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486E" w14:textId="77777777" w:rsidR="00B74F8A" w:rsidRPr="007B7900" w:rsidRDefault="00B74F8A" w:rsidP="00B904A5">
      <w:pPr>
        <w:rPr>
          <w:lang w:val="es-ES"/>
        </w:rPr>
      </w:pPr>
      <w:r w:rsidRPr="007B7900">
        <w:rPr>
          <w:b/>
          <w:sz w:val="48"/>
          <w:lang w:val="es-ES"/>
        </w:rPr>
        <w:t>Vive cuando estés a solas</w:t>
      </w:r>
    </w:p>
    <w:p w14:paraId="3ABB8F55" w14:textId="77777777" w:rsidR="00B74F8A" w:rsidRPr="007B7900" w:rsidRDefault="00B74F8A">
      <w:pPr>
        <w:spacing w:before="360"/>
        <w:rPr>
          <w:lang w:val="es-ES"/>
        </w:rPr>
      </w:pPr>
      <w:r w:rsidRPr="007B7900">
        <w:rPr>
          <w:b/>
          <w:sz w:val="28"/>
          <w:lang w:val="es-ES"/>
        </w:rPr>
        <w:t>Día 1: Por favor, ¡date prisa!</w:t>
      </w:r>
    </w:p>
    <w:p w14:paraId="487694F5" w14:textId="77777777" w:rsidR="00B74F8A" w:rsidRPr="007B7900" w:rsidRDefault="00B74F8A">
      <w:pPr>
        <w:spacing w:before="180"/>
        <w:jc w:val="both"/>
        <w:rPr>
          <w:lang w:val="es-ES"/>
        </w:rPr>
      </w:pPr>
      <w:r w:rsidRPr="007B7900">
        <w:rPr>
          <w:lang w:val="es-ES"/>
        </w:rPr>
        <w:t>Revisa el video para esta sesión.</w:t>
      </w:r>
    </w:p>
    <w:p w14:paraId="083D561F" w14:textId="77777777" w:rsidR="00B74F8A" w:rsidRPr="007B7900" w:rsidRDefault="00476F48">
      <w:pPr>
        <w:spacing w:before="360"/>
        <w:jc w:val="both"/>
        <w:rPr>
          <w:lang w:val="es-ES"/>
        </w:rPr>
      </w:pPr>
      <w:hyperlink r:id="rId6" w:history="1">
        <w:hyperlink r:id="rId7" w:history="1">
          <w:hyperlink r:id="rId8" w:history="1">
            <w:hyperlink r:id="rId9" w:history="1">
              <w:r>
                <w:rPr>
                  <w:noProof/>
                  <w:color w:val="0000FF"/>
                  <w:u w:val="single"/>
                  <w:lang w:val="es-ES"/>
                </w:rPr>
                <w:pict w14:anchorId="0637A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341D91F1" w14:textId="77777777" w:rsidR="00B74F8A" w:rsidRPr="007B7900" w:rsidRDefault="00B74F8A">
      <w:pPr>
        <w:spacing w:before="360"/>
        <w:rPr>
          <w:lang w:val="es-ES"/>
        </w:rPr>
      </w:pPr>
      <w:r w:rsidRPr="007B7900">
        <w:rPr>
          <w:b/>
          <w:sz w:val="28"/>
          <w:lang w:val="es-ES"/>
        </w:rPr>
        <w:t>Participa</w:t>
      </w:r>
    </w:p>
    <w:p w14:paraId="6D74AA9B" w14:textId="77777777" w:rsidR="00B74F8A" w:rsidRPr="007B7900" w:rsidRDefault="00B74F8A">
      <w:pPr>
        <w:jc w:val="both"/>
        <w:rPr>
          <w:lang w:val="es-ES"/>
        </w:rPr>
      </w:pPr>
      <w:r w:rsidRPr="007B7900">
        <w:rPr>
          <w:lang w:val="es-ES"/>
        </w:rPr>
        <w:t xml:space="preserve">Lee </w:t>
      </w:r>
      <w:hyperlink r:id="rId11" w:history="1">
        <w:r w:rsidRPr="007B7900">
          <w:rPr>
            <w:color w:val="0000FF"/>
            <w:u w:val="single"/>
            <w:lang w:val="es-ES"/>
          </w:rPr>
          <w:t>Marcos 5:21–24</w:t>
        </w:r>
      </w:hyperlink>
      <w:r w:rsidRPr="007B7900">
        <w:rPr>
          <w:lang w:val="es-ES"/>
        </w:rPr>
        <w:t xml:space="preserve">, </w:t>
      </w:r>
      <w:hyperlink r:id="rId12" w:history="1">
        <w:r w:rsidRPr="007B7900">
          <w:rPr>
            <w:color w:val="0000FF"/>
            <w:u w:val="single"/>
            <w:lang w:val="es-ES"/>
          </w:rPr>
          <w:t>35–43</w:t>
        </w:r>
      </w:hyperlink>
      <w:r w:rsidRPr="007B7900">
        <w:rPr>
          <w:lang w:val="es-ES"/>
        </w:rPr>
        <w:t>.</w:t>
      </w:r>
    </w:p>
    <w:p w14:paraId="2FC1F744" w14:textId="77777777" w:rsidR="00B74F8A" w:rsidRPr="007B7900" w:rsidRDefault="00B74F8A">
      <w:pPr>
        <w:spacing w:before="360"/>
        <w:rPr>
          <w:lang w:val="es-ES"/>
        </w:rPr>
      </w:pPr>
      <w:r w:rsidRPr="007B7900">
        <w:rPr>
          <w:b/>
          <w:sz w:val="28"/>
          <w:lang w:val="es-ES"/>
        </w:rPr>
        <w:t>Considera</w:t>
      </w:r>
    </w:p>
    <w:p w14:paraId="3F37C864" w14:textId="77777777" w:rsidR="00B74F8A" w:rsidRPr="007B7900" w:rsidRDefault="00B74F8A">
      <w:pPr>
        <w:jc w:val="both"/>
        <w:rPr>
          <w:lang w:val="es-ES"/>
        </w:rPr>
      </w:pPr>
      <w:r w:rsidRPr="007B7900">
        <w:rPr>
          <w:lang w:val="es-ES"/>
        </w:rPr>
        <w:t>Un líder religioso llamado Jairo tenía una hija que estaba muy enferma. Este hombre le rogó a Jesús que sanara a su hija, pero ya era muy tarde, ¿o, tal vez no? Al igual que Jairo, podemos pensar que Jesús responde tarde a nuestra oración. Pero tenemos el desafío de seguir creyendo, de confiar realmente en Jesús, a pesar de que lo que enfrentamos parece imposible de resolver.</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28177A34" w14:textId="77777777">
        <w:tc>
          <w:tcPr>
            <w:tcW w:w="8640" w:type="dxa"/>
            <w:tcBorders>
              <w:top w:val="nil"/>
              <w:left w:val="nil"/>
              <w:bottom w:val="nil"/>
              <w:right w:val="nil"/>
            </w:tcBorders>
          </w:tcPr>
          <w:p w14:paraId="1FD67CA4" w14:textId="77777777" w:rsidR="00B904A5" w:rsidRPr="007B7900" w:rsidRDefault="00B904A5" w:rsidP="00B904A5">
            <w:pPr>
              <w:rPr>
                <w:lang w:val="es-ES"/>
              </w:rPr>
            </w:pPr>
          </w:p>
          <w:p w14:paraId="5A0F7241" w14:textId="616C9FD6" w:rsidR="00B74F8A" w:rsidRPr="007B7900" w:rsidRDefault="00B904A5" w:rsidP="00B904A5">
            <w:pPr>
              <w:rPr>
                <w:b/>
                <w:bCs/>
                <w:lang w:val="es-ES"/>
              </w:rPr>
            </w:pPr>
            <w:r w:rsidRPr="007B7900">
              <w:rPr>
                <w:b/>
                <w:bCs/>
                <w:lang w:val="es-ES"/>
              </w:rPr>
              <w:t>PREGUNTA</w:t>
            </w:r>
          </w:p>
          <w:p w14:paraId="777D9704" w14:textId="1F3CC2AB" w:rsidR="00B74F8A" w:rsidRPr="007B7900" w:rsidRDefault="00B74F8A" w:rsidP="00B904A5">
            <w:pPr>
              <w:rPr>
                <w:lang w:val="es-ES"/>
              </w:rPr>
            </w:pPr>
            <w:r w:rsidRPr="007B7900">
              <w:rPr>
                <w:lang w:val="es-ES"/>
              </w:rPr>
              <w:t>¿De qué manera el final de la historia te anima a no renunciar a Jesús?</w:t>
            </w:r>
          </w:p>
        </w:tc>
      </w:tr>
    </w:tbl>
    <w:p w14:paraId="27B7D936"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1B1E82FC" w14:textId="77777777">
        <w:tc>
          <w:tcPr>
            <w:tcW w:w="8640" w:type="dxa"/>
            <w:tcBorders>
              <w:top w:val="nil"/>
              <w:left w:val="nil"/>
              <w:bottom w:val="nil"/>
              <w:right w:val="nil"/>
            </w:tcBorders>
          </w:tcPr>
          <w:p w14:paraId="5314A88F" w14:textId="48B1F3DB" w:rsidR="00B74F8A" w:rsidRPr="007B7900" w:rsidRDefault="00B904A5" w:rsidP="00B904A5">
            <w:pPr>
              <w:rPr>
                <w:b/>
                <w:bCs/>
                <w:lang w:val="es-ES"/>
              </w:rPr>
            </w:pPr>
            <w:r w:rsidRPr="007B7900">
              <w:rPr>
                <w:b/>
                <w:bCs/>
                <w:lang w:val="es-ES"/>
              </w:rPr>
              <w:t>PREGUNTA</w:t>
            </w:r>
          </w:p>
          <w:p w14:paraId="6234B55C" w14:textId="6DE4FF48" w:rsidR="00B74F8A" w:rsidRPr="007B7900" w:rsidRDefault="00B74F8A" w:rsidP="00B904A5">
            <w:pPr>
              <w:rPr>
                <w:lang w:val="es-ES"/>
              </w:rPr>
            </w:pPr>
            <w:r w:rsidRPr="007B7900">
              <w:rPr>
                <w:lang w:val="es-ES"/>
              </w:rPr>
              <w:t>Como seguidor de Jesús, ¿cómo puedes describir la confianza en Jesús aun cuando la situación es caótica?</w:t>
            </w:r>
          </w:p>
        </w:tc>
      </w:tr>
    </w:tbl>
    <w:p w14:paraId="4A7953A7" w14:textId="77777777" w:rsidR="00B74F8A" w:rsidRPr="007B7900" w:rsidRDefault="00B74F8A">
      <w:pPr>
        <w:spacing w:before="360"/>
        <w:rPr>
          <w:lang w:val="es-ES"/>
        </w:rPr>
      </w:pPr>
      <w:r w:rsidRPr="007B7900">
        <w:rPr>
          <w:b/>
          <w:sz w:val="28"/>
          <w:lang w:val="es-ES"/>
        </w:rPr>
        <w:t>Reflexiona</w:t>
      </w:r>
    </w:p>
    <w:p w14:paraId="2B8AFC1F" w14:textId="77777777" w:rsidR="00B74F8A" w:rsidRPr="007B7900" w:rsidRDefault="00B74F8A">
      <w:pPr>
        <w:jc w:val="both"/>
        <w:rPr>
          <w:lang w:val="es-ES"/>
        </w:rPr>
      </w:pPr>
      <w:r w:rsidRPr="007B7900">
        <w:rPr>
          <w:lang w:val="es-ES"/>
        </w:rPr>
        <w:t xml:space="preserve">Leemos cómo </w:t>
      </w:r>
      <w:proofErr w:type="spellStart"/>
      <w:r w:rsidRPr="007B7900">
        <w:rPr>
          <w:lang w:val="es-ES"/>
        </w:rPr>
        <w:t>Jesus</w:t>
      </w:r>
      <w:proofErr w:type="spellEnd"/>
      <w:r w:rsidRPr="007B7900">
        <w:rPr>
          <w:lang w:val="es-ES"/>
        </w:rPr>
        <w:t xml:space="preserve"> resucitó a la niña. Él nunca se dio por vencido respecto a ella. La multitud que lloraba la muerte de la niña ya se había dado por vencida. Jesús despidió a la multitud. Cuando enfrentamos situaciones difíciles, es importante tener amigos en los que podamos confiar que estarán con nosotros, incluso cuando todos los demás se hayan dado por vencidos.</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0E9ADDBF" w14:textId="77777777">
        <w:tc>
          <w:tcPr>
            <w:tcW w:w="8640" w:type="dxa"/>
            <w:tcBorders>
              <w:top w:val="nil"/>
              <w:left w:val="nil"/>
              <w:bottom w:val="nil"/>
              <w:right w:val="nil"/>
            </w:tcBorders>
          </w:tcPr>
          <w:p w14:paraId="54F11E82" w14:textId="77777777" w:rsidR="00B904A5" w:rsidRPr="007B7900" w:rsidRDefault="00B904A5" w:rsidP="00B904A5">
            <w:pPr>
              <w:rPr>
                <w:lang w:val="es-ES"/>
              </w:rPr>
            </w:pPr>
          </w:p>
          <w:p w14:paraId="0DF6EB8F" w14:textId="5ACE56BB" w:rsidR="00B74F8A" w:rsidRPr="007B7900" w:rsidRDefault="00B904A5" w:rsidP="00B904A5">
            <w:pPr>
              <w:rPr>
                <w:b/>
                <w:bCs/>
                <w:lang w:val="es-ES"/>
              </w:rPr>
            </w:pPr>
            <w:r w:rsidRPr="007B7900">
              <w:rPr>
                <w:b/>
                <w:bCs/>
                <w:lang w:val="es-ES"/>
              </w:rPr>
              <w:t>PREGUNTA</w:t>
            </w:r>
          </w:p>
          <w:p w14:paraId="20985252" w14:textId="38E23587" w:rsidR="00B74F8A" w:rsidRPr="007B7900" w:rsidRDefault="00B74F8A" w:rsidP="00B904A5">
            <w:pPr>
              <w:rPr>
                <w:lang w:val="es-ES"/>
              </w:rPr>
            </w:pPr>
            <w:r w:rsidRPr="007B7900">
              <w:rPr>
                <w:lang w:val="es-ES"/>
              </w:rPr>
              <w:t>¿Dirías que eres como la multitud o como los tres discípulos que entraron con Jesús a la habitación para orar por la niña?</w:t>
            </w:r>
          </w:p>
        </w:tc>
      </w:tr>
    </w:tbl>
    <w:p w14:paraId="6639A693"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190AC6E5" w14:textId="77777777">
        <w:tc>
          <w:tcPr>
            <w:tcW w:w="8640" w:type="dxa"/>
            <w:tcBorders>
              <w:top w:val="nil"/>
              <w:left w:val="nil"/>
              <w:bottom w:val="nil"/>
              <w:right w:val="nil"/>
            </w:tcBorders>
          </w:tcPr>
          <w:p w14:paraId="11443AAE" w14:textId="77777777" w:rsidR="00B904A5" w:rsidRPr="007B7900" w:rsidRDefault="00B904A5" w:rsidP="00B904A5">
            <w:pPr>
              <w:rPr>
                <w:lang w:val="es-ES"/>
              </w:rPr>
            </w:pPr>
          </w:p>
          <w:p w14:paraId="4CB84C77" w14:textId="6BD3F751" w:rsidR="00B74F8A" w:rsidRPr="007B7900" w:rsidRDefault="00B904A5" w:rsidP="00B904A5">
            <w:pPr>
              <w:rPr>
                <w:b/>
                <w:bCs/>
                <w:lang w:val="es-ES"/>
              </w:rPr>
            </w:pPr>
            <w:r w:rsidRPr="007B7900">
              <w:rPr>
                <w:b/>
                <w:bCs/>
                <w:lang w:val="es-ES"/>
              </w:rPr>
              <w:lastRenderedPageBreak/>
              <w:t>PREGUNTA</w:t>
            </w:r>
          </w:p>
          <w:p w14:paraId="01D9BBEB" w14:textId="3DC3C6A7" w:rsidR="00B74F8A" w:rsidRPr="007B7900" w:rsidRDefault="00B74F8A" w:rsidP="00B904A5">
            <w:pPr>
              <w:rPr>
                <w:lang w:val="es-ES"/>
              </w:rPr>
            </w:pPr>
            <w:r w:rsidRPr="007B7900">
              <w:rPr>
                <w:lang w:val="es-ES"/>
              </w:rPr>
              <w:t>¿Qué debe suceder en tu vida para que desarrolles una mayor confianza en Jesús?</w:t>
            </w:r>
          </w:p>
        </w:tc>
      </w:tr>
    </w:tbl>
    <w:p w14:paraId="4C7F3DEB" w14:textId="77777777" w:rsidR="00B74F8A" w:rsidRPr="007B7900" w:rsidRDefault="00B74F8A">
      <w:pPr>
        <w:spacing w:before="360"/>
        <w:rPr>
          <w:lang w:val="es-ES"/>
        </w:rPr>
      </w:pPr>
      <w:r w:rsidRPr="007B7900">
        <w:rPr>
          <w:b/>
          <w:sz w:val="28"/>
          <w:lang w:val="es-ES"/>
        </w:rPr>
        <w:lastRenderedPageBreak/>
        <w:t>Activa</w:t>
      </w:r>
    </w:p>
    <w:p w14:paraId="487739D6" w14:textId="77777777" w:rsidR="00B74F8A" w:rsidRPr="007B7900" w:rsidRDefault="00B74F8A">
      <w:pPr>
        <w:jc w:val="both"/>
        <w:rPr>
          <w:lang w:val="es-ES"/>
        </w:rPr>
      </w:pPr>
      <w:r w:rsidRPr="007B7900">
        <w:rPr>
          <w:lang w:val="es-ES"/>
        </w:rPr>
        <w:t xml:space="preserve">Escribe la palabra </w:t>
      </w:r>
      <w:r w:rsidRPr="007B7900">
        <w:rPr>
          <w:i/>
          <w:lang w:val="es-ES"/>
        </w:rPr>
        <w:t>CONFIANZA</w:t>
      </w:r>
      <w:r w:rsidRPr="007B7900">
        <w:rPr>
          <w:lang w:val="es-ES"/>
        </w:rPr>
        <w:t xml:space="preserve"> en un diario o en una hoja de papel. Para cada letra, escribe una palabra o frase que te recuerde cómo desarrollar tu confianza en Jesús. Por ejemplo, para la letra C, puedes escribir «Creer». Eso podría recordarte que para confiar en Jesús debes creer en Él.</w:t>
      </w:r>
    </w:p>
    <w:p w14:paraId="20F29BF0" w14:textId="77777777" w:rsidR="00B74F8A" w:rsidRPr="007B7900" w:rsidRDefault="00B74F8A">
      <w:pPr>
        <w:spacing w:before="360"/>
        <w:rPr>
          <w:lang w:val="es-ES"/>
        </w:rPr>
      </w:pPr>
      <w:r w:rsidRPr="007B7900">
        <w:rPr>
          <w:b/>
          <w:sz w:val="28"/>
          <w:lang w:val="es-ES"/>
        </w:rPr>
        <w:t>Ora</w:t>
      </w:r>
    </w:p>
    <w:p w14:paraId="16550DD2" w14:textId="77777777" w:rsidR="00B74F8A" w:rsidRPr="007B7900" w:rsidRDefault="00B74F8A">
      <w:pPr>
        <w:jc w:val="both"/>
        <w:rPr>
          <w:lang w:val="es-ES"/>
        </w:rPr>
      </w:pPr>
      <w:r w:rsidRPr="007B7900">
        <w:rPr>
          <w:lang w:val="es-ES"/>
        </w:rPr>
        <w:t>Querido Dios, gracias por estar siempre a mi lado. Ayúdame a creer verdaderamente que eres mi Fuente de vida. Ayúdame a confiar y a cultivar esta confianza. También pido ser una persona en la que otros puedan confiar que estará con ellos cuando también enfrenten un momento difícil. Amén.</w:t>
      </w:r>
    </w:p>
    <w:p w14:paraId="40DF38EA" w14:textId="77777777" w:rsidR="00B904A5" w:rsidRPr="007B7900" w:rsidRDefault="00B904A5">
      <w:pPr>
        <w:spacing w:before="540"/>
        <w:rPr>
          <w:lang w:val="es-ES"/>
        </w:rPr>
      </w:pPr>
    </w:p>
    <w:p w14:paraId="192C1031" w14:textId="77777777" w:rsidR="00B904A5" w:rsidRPr="007B7900" w:rsidRDefault="00B904A5">
      <w:pPr>
        <w:spacing w:before="540"/>
        <w:rPr>
          <w:lang w:val="es-ES"/>
        </w:rPr>
      </w:pPr>
    </w:p>
    <w:p w14:paraId="5F313277" w14:textId="4E97307D" w:rsidR="00B74F8A" w:rsidRPr="007B7900" w:rsidRDefault="00B74F8A">
      <w:pPr>
        <w:spacing w:before="540"/>
        <w:rPr>
          <w:lang w:val="es-ES"/>
        </w:rPr>
      </w:pPr>
      <w:r w:rsidRPr="007B7900">
        <w:rPr>
          <w:b/>
          <w:sz w:val="48"/>
          <w:lang w:val="es-ES"/>
        </w:rPr>
        <w:t>Vive cuando estés a solas</w:t>
      </w:r>
    </w:p>
    <w:p w14:paraId="7D69D6BE" w14:textId="77777777" w:rsidR="00B74F8A" w:rsidRPr="007B7900" w:rsidRDefault="00B74F8A">
      <w:pPr>
        <w:spacing w:before="360"/>
        <w:rPr>
          <w:lang w:val="es-ES"/>
        </w:rPr>
      </w:pPr>
      <w:r w:rsidRPr="007B7900">
        <w:rPr>
          <w:b/>
          <w:sz w:val="28"/>
          <w:lang w:val="es-ES"/>
        </w:rPr>
        <w:t>Día 2: Nunca abandonado</w:t>
      </w:r>
    </w:p>
    <w:p w14:paraId="60603D38" w14:textId="77777777" w:rsidR="00B74F8A" w:rsidRPr="007B7900" w:rsidRDefault="00B74F8A">
      <w:pPr>
        <w:spacing w:before="360"/>
        <w:rPr>
          <w:lang w:val="es-ES"/>
        </w:rPr>
      </w:pPr>
      <w:r w:rsidRPr="007B7900">
        <w:rPr>
          <w:b/>
          <w:sz w:val="28"/>
          <w:lang w:val="es-ES"/>
        </w:rPr>
        <w:t>Participa</w:t>
      </w:r>
    </w:p>
    <w:p w14:paraId="67197378" w14:textId="77777777" w:rsidR="00B74F8A" w:rsidRPr="007B7900" w:rsidRDefault="00B74F8A">
      <w:pPr>
        <w:jc w:val="both"/>
        <w:rPr>
          <w:lang w:val="es-ES"/>
        </w:rPr>
      </w:pPr>
      <w:r w:rsidRPr="007B7900">
        <w:rPr>
          <w:lang w:val="es-ES"/>
        </w:rPr>
        <w:t xml:space="preserve">Lee </w:t>
      </w:r>
      <w:hyperlink r:id="rId13" w:history="1">
        <w:r w:rsidRPr="007B7900">
          <w:rPr>
            <w:color w:val="0000FF"/>
            <w:u w:val="single"/>
            <w:lang w:val="es-ES"/>
          </w:rPr>
          <w:t>Salmo 9:7–14</w:t>
        </w:r>
      </w:hyperlink>
      <w:r w:rsidRPr="007B7900">
        <w:rPr>
          <w:lang w:val="es-ES"/>
        </w:rPr>
        <w:t>.</w:t>
      </w:r>
    </w:p>
    <w:p w14:paraId="566FB289" w14:textId="77777777" w:rsidR="00B74F8A" w:rsidRPr="007B7900" w:rsidRDefault="00B74F8A">
      <w:pPr>
        <w:spacing w:before="360"/>
        <w:rPr>
          <w:lang w:val="es-ES"/>
        </w:rPr>
      </w:pPr>
      <w:r w:rsidRPr="007B7900">
        <w:rPr>
          <w:b/>
          <w:sz w:val="28"/>
          <w:lang w:val="es-ES"/>
        </w:rPr>
        <w:t>Considera</w:t>
      </w:r>
    </w:p>
    <w:p w14:paraId="162119D9" w14:textId="77777777" w:rsidR="00B74F8A" w:rsidRPr="007B7900" w:rsidRDefault="00B74F8A">
      <w:pPr>
        <w:jc w:val="both"/>
        <w:rPr>
          <w:lang w:val="es-ES"/>
        </w:rPr>
      </w:pPr>
      <w:r w:rsidRPr="007B7900">
        <w:rPr>
          <w:lang w:val="es-ES"/>
        </w:rPr>
        <w:t xml:space="preserve">El rey David, escritor del </w:t>
      </w:r>
      <w:hyperlink r:id="rId14" w:history="1">
        <w:r w:rsidRPr="007B7900">
          <w:rPr>
            <w:color w:val="0000FF"/>
            <w:u w:val="single"/>
            <w:lang w:val="es-ES"/>
          </w:rPr>
          <w:t>Salmo 9</w:t>
        </w:r>
      </w:hyperlink>
      <w:r w:rsidRPr="007B7900">
        <w:rPr>
          <w:lang w:val="es-ES"/>
        </w:rPr>
        <w:t xml:space="preserve">, enfrentó muchos momentos difíciles en la vida. Uno de los más difíciles fue la </w:t>
      </w:r>
      <w:proofErr w:type="spellStart"/>
      <w:r w:rsidRPr="007B7900">
        <w:rPr>
          <w:lang w:val="es-ES"/>
        </w:rPr>
        <w:t>persecusión</w:t>
      </w:r>
      <w:proofErr w:type="spellEnd"/>
      <w:r w:rsidRPr="007B7900">
        <w:rPr>
          <w:lang w:val="es-ES"/>
        </w:rPr>
        <w:t xml:space="preserve"> del rey Saúl y un ejército que intentaba matarlo. A pesar de todo, aprendió a confiar en Dios respecto a su vida y su futuro. Como resultado de sus pruebas, escribió muchos de los salmos de la Biblia. Aquí encontramos un salmo de David que expresa cómo Dios lo rescató de las dificultades. Escribir su experiencia le sirvió como recordatorio de que Dios haría lo mismo en el futuro.</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49DA652B" w14:textId="77777777">
        <w:tc>
          <w:tcPr>
            <w:tcW w:w="8640" w:type="dxa"/>
            <w:tcBorders>
              <w:top w:val="nil"/>
              <w:left w:val="nil"/>
              <w:bottom w:val="nil"/>
              <w:right w:val="nil"/>
            </w:tcBorders>
          </w:tcPr>
          <w:p w14:paraId="282D502A" w14:textId="77777777" w:rsidR="00B904A5" w:rsidRPr="007B7900" w:rsidRDefault="00B904A5" w:rsidP="00B904A5">
            <w:pPr>
              <w:rPr>
                <w:lang w:val="es-ES"/>
              </w:rPr>
            </w:pPr>
          </w:p>
          <w:p w14:paraId="0EE958C6" w14:textId="731C2BD2" w:rsidR="00B74F8A" w:rsidRPr="007B7900" w:rsidRDefault="00B904A5" w:rsidP="00B904A5">
            <w:pPr>
              <w:rPr>
                <w:b/>
                <w:bCs/>
                <w:lang w:val="es-ES"/>
              </w:rPr>
            </w:pPr>
            <w:r w:rsidRPr="007B7900">
              <w:rPr>
                <w:b/>
                <w:bCs/>
                <w:lang w:val="es-ES"/>
              </w:rPr>
              <w:t>PREGUNTA</w:t>
            </w:r>
          </w:p>
          <w:p w14:paraId="6A1BDC2C" w14:textId="1AC9F9AC" w:rsidR="00B74F8A" w:rsidRPr="007B7900" w:rsidRDefault="00B74F8A" w:rsidP="00B904A5">
            <w:pPr>
              <w:rPr>
                <w:lang w:val="es-ES"/>
              </w:rPr>
            </w:pPr>
            <w:r w:rsidRPr="007B7900">
              <w:rPr>
                <w:lang w:val="es-ES"/>
              </w:rPr>
              <w:t>¿Cómo describe David a Dios en este pasaje?</w:t>
            </w:r>
          </w:p>
        </w:tc>
      </w:tr>
    </w:tbl>
    <w:p w14:paraId="5A67ECA6"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28FB622D" w14:textId="77777777">
        <w:tc>
          <w:tcPr>
            <w:tcW w:w="8640" w:type="dxa"/>
            <w:tcBorders>
              <w:top w:val="nil"/>
              <w:left w:val="nil"/>
              <w:bottom w:val="nil"/>
              <w:right w:val="nil"/>
            </w:tcBorders>
          </w:tcPr>
          <w:p w14:paraId="5FEE87D3" w14:textId="02C2A9E9" w:rsidR="00B74F8A" w:rsidRPr="007B7900" w:rsidRDefault="00B904A5" w:rsidP="00B904A5">
            <w:pPr>
              <w:rPr>
                <w:b/>
                <w:bCs/>
                <w:lang w:val="es-ES"/>
              </w:rPr>
            </w:pPr>
            <w:r w:rsidRPr="007B7900">
              <w:rPr>
                <w:b/>
                <w:bCs/>
                <w:lang w:val="es-ES"/>
              </w:rPr>
              <w:t>PREGUNTA</w:t>
            </w:r>
          </w:p>
          <w:p w14:paraId="3CCD3F1F" w14:textId="00FD0F43" w:rsidR="00B74F8A" w:rsidRPr="007B7900" w:rsidRDefault="00B74F8A" w:rsidP="00B904A5">
            <w:pPr>
              <w:rPr>
                <w:lang w:val="es-ES"/>
              </w:rPr>
            </w:pPr>
            <w:r w:rsidRPr="007B7900">
              <w:rPr>
                <w:lang w:val="es-ES"/>
              </w:rPr>
              <w:t>¿Qué versículo significa más para ti? ¿Por qué?</w:t>
            </w:r>
          </w:p>
        </w:tc>
      </w:tr>
    </w:tbl>
    <w:p w14:paraId="3C4E2F2E" w14:textId="77777777" w:rsidR="00B74F8A" w:rsidRPr="007B7900" w:rsidRDefault="00B74F8A">
      <w:pPr>
        <w:spacing w:before="360"/>
        <w:rPr>
          <w:lang w:val="es-ES"/>
        </w:rPr>
      </w:pPr>
      <w:r w:rsidRPr="007B7900">
        <w:rPr>
          <w:b/>
          <w:sz w:val="28"/>
          <w:lang w:val="es-ES"/>
        </w:rPr>
        <w:lastRenderedPageBreak/>
        <w:t>Reflexiona</w:t>
      </w:r>
    </w:p>
    <w:p w14:paraId="1E74C650" w14:textId="77777777" w:rsidR="00B74F8A" w:rsidRPr="007B7900" w:rsidRDefault="00B74F8A">
      <w:pPr>
        <w:jc w:val="both"/>
        <w:rPr>
          <w:lang w:val="es-ES"/>
        </w:rPr>
      </w:pPr>
      <w:r w:rsidRPr="007B7900">
        <w:rPr>
          <w:lang w:val="es-ES"/>
        </w:rPr>
        <w:t>A veces, lo mejor que podemos hacer cuando enfrentamos una prueba es meditar en la Palabra de Dios. Es fácil pensar una y otra vez en lo malo que sucedió. Puede ser deprimente y realmente molestarnos. En cambio, ¿qué pasaría si pensáramos en lo que nos enseña la Biblia? ¿Qué pasaría si dedicáramos nuestro tiempo a recordar lo que Dios hace por nosotros y a orar las palabras de la Biblia? Con esto, te digo que medites en lo que lees en la Biblia, y después medita un poco más. Luego ora esas mismas palabras que acabas de leer y meditar. Reemplaza los pensamientos negativos con la oración positiva.</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4BE4F800" w14:textId="77777777">
        <w:tc>
          <w:tcPr>
            <w:tcW w:w="8640" w:type="dxa"/>
            <w:tcBorders>
              <w:top w:val="nil"/>
              <w:left w:val="nil"/>
              <w:bottom w:val="nil"/>
              <w:right w:val="nil"/>
            </w:tcBorders>
          </w:tcPr>
          <w:p w14:paraId="1F79FC80" w14:textId="77777777" w:rsidR="00B904A5" w:rsidRPr="007B7900" w:rsidRDefault="00B904A5" w:rsidP="00B904A5">
            <w:pPr>
              <w:rPr>
                <w:lang w:val="es-ES"/>
              </w:rPr>
            </w:pPr>
          </w:p>
          <w:p w14:paraId="00E8B34C" w14:textId="7E212575" w:rsidR="00B74F8A" w:rsidRPr="007B7900" w:rsidRDefault="00B904A5" w:rsidP="00B904A5">
            <w:pPr>
              <w:rPr>
                <w:b/>
                <w:bCs/>
                <w:lang w:val="es-ES"/>
              </w:rPr>
            </w:pPr>
            <w:r w:rsidRPr="007B7900">
              <w:rPr>
                <w:b/>
                <w:bCs/>
                <w:lang w:val="es-ES"/>
              </w:rPr>
              <w:t>PREGUNTA</w:t>
            </w:r>
          </w:p>
          <w:p w14:paraId="16AB7CF1" w14:textId="58A6FD27" w:rsidR="00B74F8A" w:rsidRPr="007B7900" w:rsidRDefault="00B74F8A" w:rsidP="00B904A5">
            <w:pPr>
              <w:rPr>
                <w:lang w:val="es-ES"/>
              </w:rPr>
            </w:pPr>
            <w:r w:rsidRPr="007B7900">
              <w:rPr>
                <w:lang w:val="es-ES"/>
              </w:rPr>
              <w:t>¿Qué pensamientos negativos vienen a tu mente una y otra vez?</w:t>
            </w:r>
          </w:p>
        </w:tc>
      </w:tr>
    </w:tbl>
    <w:p w14:paraId="01F22B03" w14:textId="77777777" w:rsidR="00B74F8A" w:rsidRPr="007B7900" w:rsidRDefault="00B74F8A">
      <w:pPr>
        <w:spacing w:before="360"/>
        <w:rPr>
          <w:lang w:val="es-ES"/>
        </w:rPr>
      </w:pPr>
      <w:r w:rsidRPr="007B7900">
        <w:rPr>
          <w:b/>
          <w:sz w:val="28"/>
          <w:lang w:val="es-ES"/>
        </w:rPr>
        <w:t>Activa</w:t>
      </w:r>
    </w:p>
    <w:p w14:paraId="4268CDBC" w14:textId="77777777" w:rsidR="00B74F8A" w:rsidRPr="007B7900" w:rsidRDefault="00B74F8A">
      <w:pPr>
        <w:jc w:val="both"/>
        <w:rPr>
          <w:lang w:val="es-ES"/>
        </w:rPr>
      </w:pPr>
      <w:r w:rsidRPr="007B7900">
        <w:rPr>
          <w:lang w:val="es-ES"/>
        </w:rPr>
        <w:t>¿Estás enfrentando algo imposible o tienes pensamientos negativos que necesitas desalojar de tu mente? Dedica tiempo a leer estos versículos una y otra vez. Haz una pausa para pensar en lo que acabas de leer. Y luego ora las palabras que acabas de leer.</w:t>
      </w:r>
    </w:p>
    <w:p w14:paraId="49A96F41" w14:textId="77777777" w:rsidR="00B74F8A" w:rsidRPr="007B7900" w:rsidRDefault="00B74F8A">
      <w:pPr>
        <w:spacing w:before="360"/>
        <w:rPr>
          <w:lang w:val="es-ES"/>
        </w:rPr>
      </w:pPr>
      <w:r w:rsidRPr="007B7900">
        <w:rPr>
          <w:b/>
          <w:sz w:val="28"/>
          <w:lang w:val="es-ES"/>
        </w:rPr>
        <w:t>Ora</w:t>
      </w:r>
    </w:p>
    <w:p w14:paraId="041DE5D0" w14:textId="77777777" w:rsidR="00B74F8A" w:rsidRPr="007B7900" w:rsidRDefault="00B74F8A">
      <w:pPr>
        <w:jc w:val="both"/>
        <w:rPr>
          <w:lang w:val="es-ES"/>
        </w:rPr>
      </w:pPr>
      <w:r w:rsidRPr="007B7900">
        <w:rPr>
          <w:lang w:val="es-ES"/>
        </w:rPr>
        <w:t>Querido Dios, gracias por ser un refugio para los oprimidos, un refugio en tiempos de dificultad. Gracias por no abandonarme mientras te busco. Ayúdame a pensar diferente. Quiero recordar lo que puedes hacer cuando enfrento tiempos difíciles. Ayúdame a mantener una fe firme. Amén.</w:t>
      </w:r>
    </w:p>
    <w:p w14:paraId="0A05FDD6" w14:textId="77777777" w:rsidR="00B74F8A" w:rsidRPr="007B7900" w:rsidRDefault="00B74F8A">
      <w:pPr>
        <w:spacing w:before="1440"/>
        <w:jc w:val="both"/>
        <w:rPr>
          <w:lang w:val="es-ES"/>
        </w:rPr>
      </w:pPr>
    </w:p>
    <w:p w14:paraId="22E7A0BC" w14:textId="194AA08E" w:rsidR="00B74F8A" w:rsidRPr="007B7900" w:rsidRDefault="00B74F8A">
      <w:pPr>
        <w:spacing w:before="720"/>
        <w:jc w:val="right"/>
        <w:rPr>
          <w:lang w:val="es-ES"/>
        </w:rPr>
      </w:pPr>
    </w:p>
    <w:p w14:paraId="2B0E034C" w14:textId="77777777" w:rsidR="00B74F8A" w:rsidRPr="007B7900" w:rsidRDefault="00B74F8A">
      <w:pPr>
        <w:spacing w:before="540"/>
        <w:rPr>
          <w:lang w:val="es-ES"/>
        </w:rPr>
      </w:pPr>
      <w:r w:rsidRPr="007B7900">
        <w:rPr>
          <w:b/>
          <w:sz w:val="48"/>
          <w:lang w:val="es-ES"/>
        </w:rPr>
        <w:t>Vive cuando estés a solas</w:t>
      </w:r>
    </w:p>
    <w:p w14:paraId="53A13A86" w14:textId="77777777" w:rsidR="00B74F8A" w:rsidRPr="007B7900" w:rsidRDefault="00B74F8A">
      <w:pPr>
        <w:spacing w:before="360"/>
        <w:rPr>
          <w:lang w:val="es-ES"/>
        </w:rPr>
      </w:pPr>
      <w:r w:rsidRPr="007B7900">
        <w:rPr>
          <w:b/>
          <w:sz w:val="28"/>
          <w:lang w:val="es-ES"/>
        </w:rPr>
        <w:t>Día 3: ¡Cántalo!</w:t>
      </w:r>
    </w:p>
    <w:p w14:paraId="6B4EFE32" w14:textId="77777777" w:rsidR="00B74F8A" w:rsidRPr="007B7900" w:rsidRDefault="00B74F8A">
      <w:pPr>
        <w:spacing w:before="360"/>
        <w:rPr>
          <w:lang w:val="es-ES"/>
        </w:rPr>
      </w:pPr>
      <w:r w:rsidRPr="007B7900">
        <w:rPr>
          <w:b/>
          <w:sz w:val="28"/>
          <w:lang w:val="es-ES"/>
        </w:rPr>
        <w:t>Participa</w:t>
      </w:r>
    </w:p>
    <w:p w14:paraId="507AA3FF" w14:textId="77777777" w:rsidR="00B74F8A" w:rsidRPr="007B7900" w:rsidRDefault="00B74F8A">
      <w:pPr>
        <w:jc w:val="both"/>
        <w:rPr>
          <w:lang w:val="es-ES"/>
        </w:rPr>
      </w:pPr>
      <w:r w:rsidRPr="007B7900">
        <w:rPr>
          <w:lang w:val="es-ES"/>
        </w:rPr>
        <w:t xml:space="preserve">Lee </w:t>
      </w:r>
      <w:hyperlink r:id="rId15" w:history="1">
        <w:r w:rsidRPr="007B7900">
          <w:rPr>
            <w:color w:val="0000FF"/>
            <w:u w:val="single"/>
            <w:lang w:val="es-ES"/>
          </w:rPr>
          <w:t>Salmo 40:1–5</w:t>
        </w:r>
      </w:hyperlink>
      <w:r w:rsidRPr="007B7900">
        <w:rPr>
          <w:lang w:val="es-ES"/>
        </w:rPr>
        <w:t>.</w:t>
      </w:r>
    </w:p>
    <w:p w14:paraId="0BF253C4" w14:textId="77777777" w:rsidR="00B74F8A" w:rsidRPr="007B7900" w:rsidRDefault="00B74F8A">
      <w:pPr>
        <w:spacing w:before="360"/>
        <w:rPr>
          <w:lang w:val="es-ES"/>
        </w:rPr>
      </w:pPr>
      <w:r w:rsidRPr="007B7900">
        <w:rPr>
          <w:b/>
          <w:sz w:val="28"/>
          <w:lang w:val="es-ES"/>
        </w:rPr>
        <w:t>Considera</w:t>
      </w:r>
    </w:p>
    <w:p w14:paraId="6A844FC8" w14:textId="77777777" w:rsidR="00B74F8A" w:rsidRPr="007B7900" w:rsidRDefault="00B74F8A">
      <w:pPr>
        <w:jc w:val="both"/>
        <w:rPr>
          <w:lang w:val="es-ES"/>
        </w:rPr>
      </w:pPr>
      <w:r w:rsidRPr="007B7900">
        <w:rPr>
          <w:lang w:val="es-ES"/>
        </w:rPr>
        <w:lastRenderedPageBreak/>
        <w:t>Los salmos en la Biblia eran por lo general composiciones o poemas que se cantaban. Recordar las palabras puede ser más fácil si se cantan en vez de simplemente memorizarlas. Recuerda, las personas en ese tiempo no tenían papel y bolígrafos para escribir sus ideas como lo hacemos hoy. Muchas veces, simplemente tenían que recordar lo que Dios había hecho. Algunos lo hicieron convirtiendo la idea en una canción. Tal vez alguna vez escribiste un canto o un poema cuando te sentiste deprimido o necesitabas recordar que las cosas podrían mejorar. Si es así, esto es justo lo que algunos escritores de los salmos tal vez sintieron. Estás en buena compañía.</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4994959B" w14:textId="77777777">
        <w:tc>
          <w:tcPr>
            <w:tcW w:w="8640" w:type="dxa"/>
            <w:tcBorders>
              <w:top w:val="nil"/>
              <w:left w:val="nil"/>
              <w:bottom w:val="nil"/>
              <w:right w:val="nil"/>
            </w:tcBorders>
          </w:tcPr>
          <w:p w14:paraId="56B1575A" w14:textId="77777777" w:rsidR="00B904A5" w:rsidRPr="007B7900" w:rsidRDefault="00B904A5" w:rsidP="00B904A5">
            <w:pPr>
              <w:rPr>
                <w:lang w:val="es-ES"/>
              </w:rPr>
            </w:pPr>
          </w:p>
          <w:p w14:paraId="70F593BB" w14:textId="4658EAA3" w:rsidR="00B74F8A" w:rsidRPr="007B7900" w:rsidRDefault="00B904A5" w:rsidP="00B904A5">
            <w:pPr>
              <w:rPr>
                <w:b/>
                <w:bCs/>
                <w:lang w:val="es-ES"/>
              </w:rPr>
            </w:pPr>
            <w:r w:rsidRPr="007B7900">
              <w:rPr>
                <w:b/>
                <w:bCs/>
                <w:lang w:val="es-ES"/>
              </w:rPr>
              <w:t>PREGUNTA</w:t>
            </w:r>
          </w:p>
          <w:p w14:paraId="372CB7D1" w14:textId="5C2E4502" w:rsidR="00B74F8A" w:rsidRPr="007B7900" w:rsidRDefault="00B74F8A" w:rsidP="00B904A5">
            <w:pPr>
              <w:rPr>
                <w:lang w:val="es-ES"/>
              </w:rPr>
            </w:pPr>
            <w:r w:rsidRPr="007B7900">
              <w:rPr>
                <w:lang w:val="es-ES"/>
              </w:rPr>
              <w:t xml:space="preserve">¿Cómo escribirías el versículo </w:t>
            </w:r>
            <w:hyperlink r:id="rId16" w:history="1">
              <w:r w:rsidRPr="007B7900">
                <w:rPr>
                  <w:color w:val="0000FF"/>
                  <w:u w:val="single"/>
                  <w:lang w:val="es-ES"/>
                </w:rPr>
                <w:t>5</w:t>
              </w:r>
            </w:hyperlink>
            <w:r w:rsidRPr="007B7900">
              <w:rPr>
                <w:lang w:val="es-ES"/>
              </w:rPr>
              <w:t xml:space="preserve"> en tus propias palabras?</w:t>
            </w:r>
          </w:p>
        </w:tc>
      </w:tr>
    </w:tbl>
    <w:p w14:paraId="643C3C7D"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00334EC2" w14:textId="77777777">
        <w:tc>
          <w:tcPr>
            <w:tcW w:w="8640" w:type="dxa"/>
            <w:tcBorders>
              <w:top w:val="nil"/>
              <w:left w:val="nil"/>
              <w:bottom w:val="nil"/>
              <w:right w:val="nil"/>
            </w:tcBorders>
          </w:tcPr>
          <w:p w14:paraId="75E977CD" w14:textId="66B2E8C5" w:rsidR="00B74F8A" w:rsidRPr="007B7900" w:rsidRDefault="00B904A5" w:rsidP="00B904A5">
            <w:pPr>
              <w:rPr>
                <w:b/>
                <w:bCs/>
                <w:lang w:val="es-ES"/>
              </w:rPr>
            </w:pPr>
            <w:r w:rsidRPr="007B7900">
              <w:rPr>
                <w:b/>
                <w:bCs/>
                <w:lang w:val="es-ES"/>
              </w:rPr>
              <w:t>PREGUNTA</w:t>
            </w:r>
          </w:p>
          <w:p w14:paraId="2E68A94A" w14:textId="7898ADFF" w:rsidR="00B74F8A" w:rsidRPr="007B7900" w:rsidRDefault="00B74F8A" w:rsidP="00B904A5">
            <w:pPr>
              <w:rPr>
                <w:lang w:val="es-ES"/>
              </w:rPr>
            </w:pPr>
            <w:r w:rsidRPr="007B7900">
              <w:rPr>
                <w:lang w:val="es-ES"/>
              </w:rPr>
              <w:t>¿Cuál es el resultado de esperar la ayuda del Señor?</w:t>
            </w:r>
          </w:p>
        </w:tc>
      </w:tr>
    </w:tbl>
    <w:p w14:paraId="4B6117E8"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643D49FB" w14:textId="77777777">
        <w:tc>
          <w:tcPr>
            <w:tcW w:w="8640" w:type="dxa"/>
            <w:tcBorders>
              <w:top w:val="nil"/>
              <w:left w:val="nil"/>
              <w:bottom w:val="nil"/>
              <w:right w:val="nil"/>
            </w:tcBorders>
          </w:tcPr>
          <w:p w14:paraId="66DEF84C" w14:textId="10142C10" w:rsidR="00B74F8A" w:rsidRPr="007B7900" w:rsidRDefault="00B904A5" w:rsidP="00B904A5">
            <w:pPr>
              <w:rPr>
                <w:b/>
                <w:bCs/>
                <w:lang w:val="es-ES"/>
              </w:rPr>
            </w:pPr>
            <w:r w:rsidRPr="007B7900">
              <w:rPr>
                <w:b/>
                <w:bCs/>
                <w:lang w:val="es-ES"/>
              </w:rPr>
              <w:t>PREGUNTA</w:t>
            </w:r>
          </w:p>
          <w:p w14:paraId="77146395" w14:textId="70EB1237" w:rsidR="00B74F8A" w:rsidRPr="007B7900" w:rsidRDefault="00B74F8A" w:rsidP="00B904A5">
            <w:pPr>
              <w:rPr>
                <w:lang w:val="es-ES"/>
              </w:rPr>
            </w:pPr>
            <w:r w:rsidRPr="007B7900">
              <w:rPr>
                <w:lang w:val="es-ES"/>
              </w:rPr>
              <w:t>¿Qué crees que significa esperar en el Señor?</w:t>
            </w:r>
          </w:p>
        </w:tc>
      </w:tr>
    </w:tbl>
    <w:p w14:paraId="670CE173" w14:textId="77777777" w:rsidR="00B74F8A" w:rsidRPr="007B7900" w:rsidRDefault="00B74F8A">
      <w:pPr>
        <w:spacing w:before="360"/>
        <w:rPr>
          <w:lang w:val="es-ES"/>
        </w:rPr>
      </w:pPr>
      <w:r w:rsidRPr="007B7900">
        <w:rPr>
          <w:b/>
          <w:sz w:val="28"/>
          <w:lang w:val="es-ES"/>
        </w:rPr>
        <w:t>Reflexiona</w:t>
      </w:r>
    </w:p>
    <w:p w14:paraId="7431E280" w14:textId="77777777" w:rsidR="00B74F8A" w:rsidRPr="007B7900" w:rsidRDefault="00B74F8A">
      <w:pPr>
        <w:jc w:val="both"/>
        <w:rPr>
          <w:lang w:val="es-ES"/>
        </w:rPr>
      </w:pPr>
      <w:r w:rsidRPr="007B7900">
        <w:rPr>
          <w:lang w:val="es-ES"/>
        </w:rPr>
        <w:t xml:space="preserve">Mantener una fe firme en Dios cuando las cosas no van bien puede ser un desafío. Cantar salmos podría ser una manera de ayudar a alguien a salir adelante. Cuanto más se canta un salmo, tanto más podremos recordarlo y creer. Esta era una forma de recibir aliento. Hay momentos en los que también necesitamos animarnos a nosotros mismos. Recuerda constantemente que Dios está con nosotros y, como dice el versículo </w:t>
      </w:r>
      <w:hyperlink r:id="rId17" w:history="1">
        <w:r w:rsidRPr="007B7900">
          <w:rPr>
            <w:color w:val="0000FF"/>
            <w:u w:val="single"/>
            <w:lang w:val="es-ES"/>
          </w:rPr>
          <w:t>5</w:t>
        </w:r>
      </w:hyperlink>
      <w:r w:rsidRPr="007B7900">
        <w:rPr>
          <w:lang w:val="es-ES"/>
        </w:rPr>
        <w:t>, ha realizado muchas maravillas por nosotros.</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553E01B3" w14:textId="77777777">
        <w:tc>
          <w:tcPr>
            <w:tcW w:w="8640" w:type="dxa"/>
            <w:tcBorders>
              <w:top w:val="nil"/>
              <w:left w:val="nil"/>
              <w:bottom w:val="nil"/>
              <w:right w:val="nil"/>
            </w:tcBorders>
          </w:tcPr>
          <w:p w14:paraId="380EF089" w14:textId="77777777" w:rsidR="00B904A5" w:rsidRPr="007B7900" w:rsidRDefault="00B904A5" w:rsidP="00B904A5">
            <w:pPr>
              <w:rPr>
                <w:lang w:val="es-ES"/>
              </w:rPr>
            </w:pPr>
          </w:p>
          <w:p w14:paraId="38CB2DA7" w14:textId="029561E1" w:rsidR="00B74F8A" w:rsidRPr="007B7900" w:rsidRDefault="00B904A5" w:rsidP="00B904A5">
            <w:pPr>
              <w:rPr>
                <w:b/>
                <w:bCs/>
                <w:lang w:val="es-ES"/>
              </w:rPr>
            </w:pPr>
            <w:r w:rsidRPr="007B7900">
              <w:rPr>
                <w:b/>
                <w:bCs/>
                <w:lang w:val="es-ES"/>
              </w:rPr>
              <w:t>PREGUNTA</w:t>
            </w:r>
          </w:p>
          <w:p w14:paraId="4323F36A" w14:textId="37D89B8D" w:rsidR="00B74F8A" w:rsidRPr="007B7900" w:rsidRDefault="00B74F8A" w:rsidP="00B904A5">
            <w:pPr>
              <w:rPr>
                <w:lang w:val="es-ES"/>
              </w:rPr>
            </w:pPr>
            <w:r w:rsidRPr="007B7900">
              <w:rPr>
                <w:lang w:val="es-ES"/>
              </w:rPr>
              <w:t>¿Tiendes ir a Dios en tiempos difíciles o a huir de Él? ¿Por qué?</w:t>
            </w:r>
          </w:p>
        </w:tc>
      </w:tr>
    </w:tbl>
    <w:p w14:paraId="4E57C928" w14:textId="77777777" w:rsidR="00B74F8A" w:rsidRPr="007B7900" w:rsidRDefault="00B74F8A">
      <w:pPr>
        <w:spacing w:before="360"/>
        <w:rPr>
          <w:lang w:val="es-ES"/>
        </w:rPr>
      </w:pPr>
      <w:r w:rsidRPr="007B7900">
        <w:rPr>
          <w:b/>
          <w:sz w:val="28"/>
          <w:lang w:val="es-ES"/>
        </w:rPr>
        <w:t>Activa</w:t>
      </w:r>
    </w:p>
    <w:p w14:paraId="18CCEFE1" w14:textId="77777777" w:rsidR="00B74F8A" w:rsidRPr="007B7900" w:rsidRDefault="00B74F8A">
      <w:pPr>
        <w:jc w:val="both"/>
        <w:rPr>
          <w:lang w:val="es-ES"/>
        </w:rPr>
      </w:pPr>
      <w:r w:rsidRPr="007B7900">
        <w:rPr>
          <w:lang w:val="es-ES"/>
        </w:rPr>
        <w:t>Puede que no seas un compositor, pero tal vez tengas un canto de adoración favorito que realmente te anima. Procura escucharlo cada mañana esta semana mientras te preparas para la labor de tu día. Comienza tu día escuchando y cantando canciones que puedan fortalecer tu fe para mantenerte firme.</w:t>
      </w:r>
    </w:p>
    <w:p w14:paraId="091B573E" w14:textId="77777777" w:rsidR="00B74F8A" w:rsidRPr="007B7900" w:rsidRDefault="00B74F8A">
      <w:pPr>
        <w:spacing w:before="360"/>
        <w:rPr>
          <w:lang w:val="es-ES"/>
        </w:rPr>
      </w:pPr>
      <w:r w:rsidRPr="007B7900">
        <w:rPr>
          <w:b/>
          <w:sz w:val="28"/>
          <w:lang w:val="es-ES"/>
        </w:rPr>
        <w:t>Ora</w:t>
      </w:r>
    </w:p>
    <w:p w14:paraId="78EEAA74" w14:textId="77777777" w:rsidR="00B74F8A" w:rsidRPr="007B7900" w:rsidRDefault="00B74F8A">
      <w:pPr>
        <w:jc w:val="both"/>
        <w:rPr>
          <w:lang w:val="es-ES"/>
        </w:rPr>
      </w:pPr>
      <w:r w:rsidRPr="007B7900">
        <w:rPr>
          <w:lang w:val="es-ES"/>
        </w:rPr>
        <w:t xml:space="preserve">Querido Dios, como el escritor del </w:t>
      </w:r>
      <w:hyperlink r:id="rId18" w:history="1">
        <w:r w:rsidRPr="007B7900">
          <w:rPr>
            <w:color w:val="0000FF"/>
            <w:u w:val="single"/>
            <w:lang w:val="es-ES"/>
          </w:rPr>
          <w:t>Salmo 40</w:t>
        </w:r>
      </w:hyperlink>
      <w:r w:rsidRPr="007B7900">
        <w:rPr>
          <w:lang w:val="es-ES"/>
        </w:rPr>
        <w:t>, es difícil para mí enumerar todas tus obras maravillosas. Verdaderamente, nada ni nadie es como tú. Te necesito todos los días de mi vida. Hay días en que quisiera dejar todo. Pero confío en que te pertenezco, y tú eres mi Roca. Estoy decidido a tener fe en ti más que nunca. Amén.</w:t>
      </w:r>
    </w:p>
    <w:p w14:paraId="21DC16FC" w14:textId="77777777" w:rsidR="00B904A5" w:rsidRPr="007B7900" w:rsidRDefault="00B904A5">
      <w:pPr>
        <w:spacing w:before="540"/>
        <w:rPr>
          <w:lang w:val="es-ES"/>
        </w:rPr>
      </w:pPr>
    </w:p>
    <w:p w14:paraId="35D617CB" w14:textId="0C8693AD" w:rsidR="00B74F8A" w:rsidRPr="007B7900" w:rsidRDefault="00B74F8A">
      <w:pPr>
        <w:spacing w:before="540"/>
        <w:rPr>
          <w:lang w:val="es-ES"/>
        </w:rPr>
      </w:pPr>
      <w:r w:rsidRPr="007B7900">
        <w:rPr>
          <w:b/>
          <w:sz w:val="48"/>
          <w:lang w:val="es-ES"/>
        </w:rPr>
        <w:lastRenderedPageBreak/>
        <w:t>Vive cuando estés a sol</w:t>
      </w:r>
      <w:r w:rsidR="00B904A5" w:rsidRPr="007B7900">
        <w:rPr>
          <w:b/>
          <w:sz w:val="48"/>
          <w:lang w:val="es-ES"/>
        </w:rPr>
        <w:t>a</w:t>
      </w:r>
      <w:r w:rsidRPr="007B7900">
        <w:rPr>
          <w:b/>
          <w:sz w:val="48"/>
          <w:lang w:val="es-ES"/>
        </w:rPr>
        <w:t>s</w:t>
      </w:r>
    </w:p>
    <w:p w14:paraId="715B8682" w14:textId="77777777" w:rsidR="00B74F8A" w:rsidRPr="007B7900" w:rsidRDefault="00B74F8A">
      <w:pPr>
        <w:spacing w:before="360"/>
        <w:rPr>
          <w:lang w:val="es-ES"/>
        </w:rPr>
      </w:pPr>
      <w:r w:rsidRPr="007B7900">
        <w:rPr>
          <w:b/>
          <w:sz w:val="28"/>
          <w:lang w:val="es-ES"/>
        </w:rPr>
        <w:t>Día 4: Todo lo puedo hacer</w:t>
      </w:r>
    </w:p>
    <w:p w14:paraId="5F44192B" w14:textId="77777777" w:rsidR="00B74F8A" w:rsidRPr="007B7900" w:rsidRDefault="00B74F8A">
      <w:pPr>
        <w:spacing w:before="360"/>
        <w:rPr>
          <w:lang w:val="es-ES"/>
        </w:rPr>
      </w:pPr>
      <w:r w:rsidRPr="007B7900">
        <w:rPr>
          <w:b/>
          <w:sz w:val="28"/>
          <w:lang w:val="es-ES"/>
        </w:rPr>
        <w:t>Participa</w:t>
      </w:r>
    </w:p>
    <w:p w14:paraId="52866ED8" w14:textId="77777777" w:rsidR="00B74F8A" w:rsidRPr="007B7900" w:rsidRDefault="00B74F8A">
      <w:pPr>
        <w:jc w:val="both"/>
        <w:rPr>
          <w:lang w:val="es-ES"/>
        </w:rPr>
      </w:pPr>
      <w:r w:rsidRPr="007B7900">
        <w:rPr>
          <w:lang w:val="es-ES"/>
        </w:rPr>
        <w:t xml:space="preserve">Lee </w:t>
      </w:r>
      <w:hyperlink r:id="rId19" w:history="1">
        <w:r w:rsidRPr="007B7900">
          <w:rPr>
            <w:color w:val="0000FF"/>
            <w:u w:val="single"/>
            <w:lang w:val="es-ES"/>
          </w:rPr>
          <w:t>Filipenses 4:4–14</w:t>
        </w:r>
      </w:hyperlink>
      <w:r w:rsidRPr="007B7900">
        <w:rPr>
          <w:lang w:val="es-ES"/>
        </w:rPr>
        <w:t>.</w:t>
      </w:r>
    </w:p>
    <w:p w14:paraId="0A5747B6" w14:textId="77777777" w:rsidR="00B74F8A" w:rsidRPr="007B7900" w:rsidRDefault="00B74F8A">
      <w:pPr>
        <w:spacing w:before="360"/>
        <w:rPr>
          <w:lang w:val="es-ES"/>
        </w:rPr>
      </w:pPr>
      <w:r w:rsidRPr="007B7900">
        <w:rPr>
          <w:b/>
          <w:sz w:val="28"/>
          <w:lang w:val="es-ES"/>
        </w:rPr>
        <w:t>Considera</w:t>
      </w:r>
    </w:p>
    <w:p w14:paraId="5166D287" w14:textId="77777777" w:rsidR="00B74F8A" w:rsidRPr="007B7900" w:rsidRDefault="00B74F8A">
      <w:pPr>
        <w:jc w:val="both"/>
        <w:rPr>
          <w:lang w:val="es-ES"/>
        </w:rPr>
      </w:pPr>
      <w:r w:rsidRPr="007B7900">
        <w:rPr>
          <w:lang w:val="es-ES"/>
        </w:rPr>
        <w:t>El apóstol Pablo experimentó todo tipo de problemas como seguidor de Jesús. En cada situación, se fortaleció y tomó la firme decisión de servir a Jesús. Su vida es un modelo para nosotros hoy. En vez de rendirse o cuestionar a Dios, Pablo aprovechó cada situación que enfrentó como una oportunidad para sobresalir en su fe. Escribió más libros de la Biblia que cualquier otra persona, y en cada uno hay evidencia de su compromiso de fortalecer su carácter. Procura descubrir algunas claves que muestran la determinación de Pablo de seguir avanzando.</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5E33514B" w14:textId="77777777">
        <w:tc>
          <w:tcPr>
            <w:tcW w:w="8640" w:type="dxa"/>
            <w:tcBorders>
              <w:top w:val="nil"/>
              <w:left w:val="nil"/>
              <w:bottom w:val="nil"/>
              <w:right w:val="nil"/>
            </w:tcBorders>
          </w:tcPr>
          <w:p w14:paraId="7A680730" w14:textId="77777777" w:rsidR="00B904A5" w:rsidRPr="007B7900" w:rsidRDefault="00B904A5" w:rsidP="00B904A5">
            <w:pPr>
              <w:rPr>
                <w:lang w:val="es-ES"/>
              </w:rPr>
            </w:pPr>
          </w:p>
          <w:p w14:paraId="70A774D5" w14:textId="111882A8" w:rsidR="00B74F8A" w:rsidRPr="007B7900" w:rsidRDefault="00B904A5" w:rsidP="00B904A5">
            <w:pPr>
              <w:rPr>
                <w:b/>
                <w:bCs/>
                <w:lang w:val="es-ES"/>
              </w:rPr>
            </w:pPr>
            <w:r w:rsidRPr="007B7900">
              <w:rPr>
                <w:b/>
                <w:bCs/>
                <w:lang w:val="es-ES"/>
              </w:rPr>
              <w:t>PREGUNTA</w:t>
            </w:r>
          </w:p>
          <w:p w14:paraId="4580185C" w14:textId="74593029" w:rsidR="00B74F8A" w:rsidRPr="007B7900" w:rsidRDefault="00B74F8A" w:rsidP="00B904A5">
            <w:pPr>
              <w:rPr>
                <w:lang w:val="es-ES"/>
              </w:rPr>
            </w:pPr>
            <w:r w:rsidRPr="007B7900">
              <w:rPr>
                <w:lang w:val="es-ES"/>
              </w:rPr>
              <w:t>¿Puedes encontrar en este pasaje al menos siete cosas que Pablo dijo o hizo para fortalecer su andar con Jesús? ¿Qué son?</w:t>
            </w:r>
          </w:p>
        </w:tc>
      </w:tr>
    </w:tbl>
    <w:p w14:paraId="71C29C36"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3755E3A0" w14:textId="77777777">
        <w:tc>
          <w:tcPr>
            <w:tcW w:w="8640" w:type="dxa"/>
            <w:tcBorders>
              <w:top w:val="nil"/>
              <w:left w:val="nil"/>
              <w:bottom w:val="nil"/>
              <w:right w:val="nil"/>
            </w:tcBorders>
          </w:tcPr>
          <w:p w14:paraId="51EFA805" w14:textId="46D7E16C" w:rsidR="00B74F8A" w:rsidRPr="007B7900" w:rsidRDefault="00B904A5" w:rsidP="00B904A5">
            <w:pPr>
              <w:rPr>
                <w:b/>
                <w:bCs/>
                <w:lang w:val="es-ES"/>
              </w:rPr>
            </w:pPr>
            <w:r w:rsidRPr="007B7900">
              <w:rPr>
                <w:b/>
                <w:bCs/>
                <w:lang w:val="es-ES"/>
              </w:rPr>
              <w:t>PREGUNTA</w:t>
            </w:r>
          </w:p>
          <w:p w14:paraId="1249E153" w14:textId="486ACF85" w:rsidR="00B74F8A" w:rsidRPr="007B7900" w:rsidRDefault="00B74F8A" w:rsidP="00B904A5">
            <w:pPr>
              <w:rPr>
                <w:lang w:val="es-ES"/>
              </w:rPr>
            </w:pPr>
            <w:r w:rsidRPr="007B7900">
              <w:rPr>
                <w:lang w:val="es-ES"/>
              </w:rPr>
              <w:t>¿Qué piensas que significa estar siempre lleno de alegría en el Señor?</w:t>
            </w:r>
          </w:p>
        </w:tc>
      </w:tr>
    </w:tbl>
    <w:p w14:paraId="750A4CFC"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75820433" w14:textId="77777777">
        <w:tc>
          <w:tcPr>
            <w:tcW w:w="8640" w:type="dxa"/>
            <w:tcBorders>
              <w:top w:val="nil"/>
              <w:left w:val="nil"/>
              <w:bottom w:val="nil"/>
              <w:right w:val="nil"/>
            </w:tcBorders>
          </w:tcPr>
          <w:p w14:paraId="273853EA" w14:textId="7C85F1C0" w:rsidR="00B74F8A" w:rsidRPr="007B7900" w:rsidRDefault="00B904A5" w:rsidP="00B904A5">
            <w:pPr>
              <w:rPr>
                <w:b/>
                <w:bCs/>
                <w:lang w:val="es-ES"/>
              </w:rPr>
            </w:pPr>
            <w:r w:rsidRPr="007B7900">
              <w:rPr>
                <w:b/>
                <w:bCs/>
                <w:lang w:val="es-ES"/>
              </w:rPr>
              <w:t>PREGUNTA</w:t>
            </w:r>
          </w:p>
          <w:p w14:paraId="6095FFC5" w14:textId="39984BE9" w:rsidR="00B74F8A" w:rsidRPr="007B7900" w:rsidRDefault="00B74F8A" w:rsidP="00B904A5">
            <w:pPr>
              <w:rPr>
                <w:lang w:val="es-ES"/>
              </w:rPr>
            </w:pPr>
            <w:r w:rsidRPr="007B7900">
              <w:rPr>
                <w:lang w:val="es-ES"/>
              </w:rPr>
              <w:t>¿Cómo puedes encontrar gozo en el Señor?</w:t>
            </w:r>
          </w:p>
        </w:tc>
      </w:tr>
    </w:tbl>
    <w:p w14:paraId="3EE1260E" w14:textId="77777777" w:rsidR="00B74F8A" w:rsidRPr="007B7900" w:rsidRDefault="00B74F8A">
      <w:pPr>
        <w:spacing w:before="360"/>
        <w:rPr>
          <w:lang w:val="es-ES"/>
        </w:rPr>
      </w:pPr>
      <w:r w:rsidRPr="007B7900">
        <w:rPr>
          <w:b/>
          <w:sz w:val="28"/>
          <w:lang w:val="es-ES"/>
        </w:rPr>
        <w:t>Reflexiona</w:t>
      </w:r>
    </w:p>
    <w:p w14:paraId="5E7DCC3D" w14:textId="77777777" w:rsidR="00B74F8A" w:rsidRPr="007B7900" w:rsidRDefault="00B74F8A">
      <w:pPr>
        <w:jc w:val="both"/>
        <w:rPr>
          <w:lang w:val="es-ES"/>
        </w:rPr>
      </w:pPr>
      <w:r w:rsidRPr="007B7900">
        <w:rPr>
          <w:lang w:val="es-ES"/>
        </w:rPr>
        <w:t>Encontrar gozo cuando nos enfrentamos a una situación imposible puede ser una tarea difícil. Una cosa es confiar que Jesús puede resolver lo imposible, pero otra muy distinta es tener gozo mientras estás viviendo le momento. Entonces, Pablo nos dio algunas ideas sobre este mismo tema. Él dijo que no nos preocupáramos por nada, sino que oráramos por todo. También dijo que debemos concentrarnos en todo lo que es honorable. Finalmente, Pablo reveló que aprendió a hacer todas las cosas a través de Cristo. Estas son cosas de las que todos podemos beneficiarnos e incorporar a nuestra vida.</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129D33FC" w14:textId="77777777">
        <w:tc>
          <w:tcPr>
            <w:tcW w:w="8640" w:type="dxa"/>
            <w:tcBorders>
              <w:top w:val="nil"/>
              <w:left w:val="nil"/>
              <w:bottom w:val="nil"/>
              <w:right w:val="nil"/>
            </w:tcBorders>
          </w:tcPr>
          <w:p w14:paraId="2DDFD09A" w14:textId="77777777" w:rsidR="00B904A5" w:rsidRPr="007B7900" w:rsidRDefault="00B904A5" w:rsidP="00B904A5">
            <w:pPr>
              <w:rPr>
                <w:lang w:val="es-ES"/>
              </w:rPr>
            </w:pPr>
          </w:p>
          <w:p w14:paraId="1B11223E" w14:textId="3BCD6F6B" w:rsidR="00B74F8A" w:rsidRPr="007B7900" w:rsidRDefault="00B904A5" w:rsidP="00B904A5">
            <w:pPr>
              <w:rPr>
                <w:b/>
                <w:bCs/>
                <w:lang w:val="es-ES"/>
              </w:rPr>
            </w:pPr>
            <w:r w:rsidRPr="007B7900">
              <w:rPr>
                <w:b/>
                <w:bCs/>
                <w:lang w:val="es-ES"/>
              </w:rPr>
              <w:t>PREGUNTA</w:t>
            </w:r>
          </w:p>
          <w:p w14:paraId="7EB576D8" w14:textId="53383735" w:rsidR="00B74F8A" w:rsidRPr="007B7900" w:rsidRDefault="00B74F8A" w:rsidP="00B904A5">
            <w:pPr>
              <w:rPr>
                <w:lang w:val="es-ES"/>
              </w:rPr>
            </w:pPr>
            <w:r w:rsidRPr="007B7900">
              <w:rPr>
                <w:lang w:val="es-ES"/>
              </w:rPr>
              <w:t>¿Cómo describirías tu caminar con Jesús cuando te enfrentas a lo que parece ser una situación imposible?</w:t>
            </w:r>
          </w:p>
        </w:tc>
      </w:tr>
    </w:tbl>
    <w:p w14:paraId="6AE85C95" w14:textId="77777777" w:rsidR="00B904A5" w:rsidRPr="007B7900" w:rsidRDefault="00B904A5">
      <w:pPr>
        <w:spacing w:before="360"/>
        <w:rPr>
          <w:lang w:val="es-ES"/>
        </w:rPr>
      </w:pPr>
    </w:p>
    <w:p w14:paraId="552535AA" w14:textId="77777777" w:rsidR="00B904A5" w:rsidRPr="007B7900" w:rsidRDefault="00B904A5">
      <w:pPr>
        <w:spacing w:before="360"/>
        <w:rPr>
          <w:lang w:val="es-ES"/>
        </w:rPr>
      </w:pPr>
    </w:p>
    <w:p w14:paraId="3183107A" w14:textId="6F34BC35" w:rsidR="00B74F8A" w:rsidRPr="007B7900" w:rsidRDefault="00B74F8A">
      <w:pPr>
        <w:spacing w:before="360"/>
        <w:rPr>
          <w:lang w:val="es-ES"/>
        </w:rPr>
      </w:pPr>
      <w:r w:rsidRPr="007B7900">
        <w:rPr>
          <w:b/>
          <w:sz w:val="28"/>
          <w:lang w:val="es-ES"/>
        </w:rPr>
        <w:lastRenderedPageBreak/>
        <w:t>Activa</w:t>
      </w:r>
    </w:p>
    <w:p w14:paraId="0C1BDD55" w14:textId="77777777" w:rsidR="00B74F8A" w:rsidRPr="007B7900" w:rsidRDefault="00B74F8A">
      <w:pPr>
        <w:jc w:val="both"/>
        <w:rPr>
          <w:lang w:val="es-ES"/>
        </w:rPr>
      </w:pPr>
      <w:r w:rsidRPr="007B7900">
        <w:rPr>
          <w:lang w:val="es-ES"/>
        </w:rPr>
        <w:t>Escribe las cosas que Pablo dijo que hizo y que lo ayudaron cuando enfrentó tiempos difíciles. Mientras escribes, escucha el canto de adoración de ayer. Deja que tu experiencia de hoy sea doblemente poderosa cuando se trata de activar tu fe en Jesús.</w:t>
      </w:r>
    </w:p>
    <w:p w14:paraId="2406C485" w14:textId="77777777" w:rsidR="00B74F8A" w:rsidRPr="007B7900" w:rsidRDefault="00B74F8A">
      <w:pPr>
        <w:spacing w:before="360"/>
        <w:rPr>
          <w:lang w:val="es-ES"/>
        </w:rPr>
      </w:pPr>
      <w:r w:rsidRPr="007B7900">
        <w:rPr>
          <w:b/>
          <w:sz w:val="28"/>
          <w:lang w:val="es-ES"/>
        </w:rPr>
        <w:t>Ora</w:t>
      </w:r>
    </w:p>
    <w:p w14:paraId="32ADF676" w14:textId="77777777" w:rsidR="00B74F8A" w:rsidRPr="007B7900" w:rsidRDefault="00B74F8A">
      <w:pPr>
        <w:jc w:val="both"/>
        <w:rPr>
          <w:lang w:val="es-ES"/>
        </w:rPr>
      </w:pPr>
      <w:r w:rsidRPr="007B7900">
        <w:rPr>
          <w:lang w:val="es-ES"/>
        </w:rPr>
        <w:t>Querido Dios, ayúdame a encontrar gozo en todas las circunstancias. Ayúdame a pensar en aquello que será útil cuando enfrente tiempos difíciles. Enséñame a aprender a hacer todas las cosas a través de ti. Quiero terminar fortalecido y creer en ti; tú tienes la respuesta para lo imposible. ¡Gracias! Amén.</w:t>
      </w:r>
    </w:p>
    <w:p w14:paraId="529FABB0" w14:textId="77777777" w:rsidR="00B904A5" w:rsidRPr="007B7900" w:rsidRDefault="00B904A5">
      <w:pPr>
        <w:spacing w:before="540"/>
        <w:rPr>
          <w:lang w:val="es-ES"/>
        </w:rPr>
      </w:pPr>
    </w:p>
    <w:p w14:paraId="21936F6C" w14:textId="77777777" w:rsidR="00B904A5" w:rsidRPr="007B7900" w:rsidRDefault="00B904A5">
      <w:pPr>
        <w:spacing w:before="540"/>
        <w:rPr>
          <w:lang w:val="es-ES"/>
        </w:rPr>
      </w:pPr>
    </w:p>
    <w:p w14:paraId="7AE298F8" w14:textId="528A600B" w:rsidR="00B74F8A" w:rsidRPr="007B7900" w:rsidRDefault="00B74F8A">
      <w:pPr>
        <w:spacing w:before="540"/>
        <w:rPr>
          <w:lang w:val="es-ES"/>
        </w:rPr>
      </w:pPr>
      <w:r w:rsidRPr="007B7900">
        <w:rPr>
          <w:b/>
          <w:sz w:val="48"/>
          <w:lang w:val="es-ES"/>
        </w:rPr>
        <w:t>Vive cuando estés a solas</w:t>
      </w:r>
    </w:p>
    <w:p w14:paraId="6213534F" w14:textId="77777777" w:rsidR="00B74F8A" w:rsidRPr="007B7900" w:rsidRDefault="00B74F8A">
      <w:pPr>
        <w:spacing w:before="360"/>
        <w:rPr>
          <w:lang w:val="es-ES"/>
        </w:rPr>
      </w:pPr>
      <w:r w:rsidRPr="007B7900">
        <w:rPr>
          <w:b/>
          <w:sz w:val="28"/>
          <w:lang w:val="es-ES"/>
        </w:rPr>
        <w:t>Día 5: No te des por vencido</w:t>
      </w:r>
    </w:p>
    <w:p w14:paraId="1A6FE939" w14:textId="77777777" w:rsidR="00B74F8A" w:rsidRPr="007B7900" w:rsidRDefault="00B74F8A">
      <w:pPr>
        <w:spacing w:before="360"/>
        <w:rPr>
          <w:lang w:val="es-ES"/>
        </w:rPr>
      </w:pPr>
      <w:r w:rsidRPr="007B7900">
        <w:rPr>
          <w:b/>
          <w:sz w:val="28"/>
          <w:lang w:val="es-ES"/>
        </w:rPr>
        <w:t>Participa</w:t>
      </w:r>
    </w:p>
    <w:p w14:paraId="5252FC48" w14:textId="77777777" w:rsidR="00B74F8A" w:rsidRPr="007B7900" w:rsidRDefault="00B74F8A">
      <w:pPr>
        <w:jc w:val="both"/>
        <w:rPr>
          <w:lang w:val="es-ES"/>
        </w:rPr>
      </w:pPr>
      <w:r w:rsidRPr="007B7900">
        <w:rPr>
          <w:lang w:val="es-ES"/>
        </w:rPr>
        <w:t xml:space="preserve">Lee </w:t>
      </w:r>
      <w:hyperlink r:id="rId20" w:history="1">
        <w:r w:rsidRPr="007B7900">
          <w:rPr>
            <w:color w:val="0000FF"/>
            <w:u w:val="single"/>
            <w:lang w:val="es-ES"/>
          </w:rPr>
          <w:t>Lucas 18:1–8</w:t>
        </w:r>
      </w:hyperlink>
      <w:r w:rsidRPr="007B7900">
        <w:rPr>
          <w:lang w:val="es-ES"/>
        </w:rPr>
        <w:t>.</w:t>
      </w:r>
    </w:p>
    <w:p w14:paraId="54A5486C" w14:textId="77777777" w:rsidR="00B74F8A" w:rsidRPr="007B7900" w:rsidRDefault="00B74F8A">
      <w:pPr>
        <w:spacing w:before="360"/>
        <w:rPr>
          <w:lang w:val="es-ES"/>
        </w:rPr>
      </w:pPr>
      <w:r w:rsidRPr="007B7900">
        <w:rPr>
          <w:b/>
          <w:sz w:val="28"/>
          <w:lang w:val="es-ES"/>
        </w:rPr>
        <w:t>Considera</w:t>
      </w:r>
    </w:p>
    <w:p w14:paraId="63D83125" w14:textId="77777777" w:rsidR="00B74F8A" w:rsidRPr="007B7900" w:rsidRDefault="00B74F8A">
      <w:pPr>
        <w:jc w:val="both"/>
        <w:rPr>
          <w:lang w:val="es-ES"/>
        </w:rPr>
      </w:pPr>
      <w:r w:rsidRPr="007B7900">
        <w:rPr>
          <w:lang w:val="es-ES"/>
        </w:rPr>
        <w:t>Jesús enseñó con muchas parábolas a las multitudes. Las parábolas son historias que se utilizan para revelar una verdad o resaltar un punto. Muchas veces, Jesús dijo relató parábolas para mostrar quién era Él o cómo deberíamos vivir. En vez de simplemente decir, «oren», Jesús contaba una historia sobre alguien que oró. La gente disfruta y recuerda una buena historia. Esta fue probablemente una de las razones de que Jesús contó muchas parábolas. Hay muchas historias en la Biblia para que las leamos. Cada una nos da una idea más clara de Dios. En esta parábola, Jesús desafió a los oyentes a nunca darse por vencidos. Ten fe, incluso cuando las cosas parezcan imposibles de resolver.</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1A199B53" w14:textId="77777777">
        <w:tc>
          <w:tcPr>
            <w:tcW w:w="8640" w:type="dxa"/>
            <w:tcBorders>
              <w:top w:val="nil"/>
              <w:left w:val="nil"/>
              <w:bottom w:val="nil"/>
              <w:right w:val="nil"/>
            </w:tcBorders>
          </w:tcPr>
          <w:p w14:paraId="482BD328" w14:textId="77777777" w:rsidR="00B904A5" w:rsidRPr="007B7900" w:rsidRDefault="00B904A5" w:rsidP="00B904A5">
            <w:pPr>
              <w:rPr>
                <w:lang w:val="es-ES"/>
              </w:rPr>
            </w:pPr>
          </w:p>
          <w:p w14:paraId="77E25771" w14:textId="2DA3A329" w:rsidR="00B74F8A" w:rsidRPr="007B7900" w:rsidRDefault="00B904A5" w:rsidP="00B904A5">
            <w:pPr>
              <w:rPr>
                <w:b/>
                <w:bCs/>
                <w:lang w:val="es-ES"/>
              </w:rPr>
            </w:pPr>
            <w:r w:rsidRPr="007B7900">
              <w:rPr>
                <w:b/>
                <w:bCs/>
                <w:lang w:val="es-ES"/>
              </w:rPr>
              <w:t>PREGUNTA</w:t>
            </w:r>
          </w:p>
          <w:p w14:paraId="09B25954" w14:textId="79B732A9" w:rsidR="00B74F8A" w:rsidRPr="007B7900" w:rsidRDefault="00B74F8A" w:rsidP="00B904A5">
            <w:pPr>
              <w:rPr>
                <w:lang w:val="es-ES"/>
              </w:rPr>
            </w:pPr>
            <w:r w:rsidRPr="007B7900">
              <w:rPr>
                <w:lang w:val="es-ES"/>
              </w:rPr>
              <w:t>¿Cuál fue la respuesta a la viuda que continuamente pedía justicia?</w:t>
            </w:r>
          </w:p>
        </w:tc>
      </w:tr>
    </w:tbl>
    <w:p w14:paraId="63686E48"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0AE7DFBE" w14:textId="77777777">
        <w:tc>
          <w:tcPr>
            <w:tcW w:w="8640" w:type="dxa"/>
            <w:tcBorders>
              <w:top w:val="nil"/>
              <w:left w:val="nil"/>
              <w:bottom w:val="nil"/>
              <w:right w:val="nil"/>
            </w:tcBorders>
          </w:tcPr>
          <w:p w14:paraId="385BA3A9" w14:textId="4356940B" w:rsidR="00B74F8A" w:rsidRPr="007B7900" w:rsidRDefault="00B904A5" w:rsidP="00B904A5">
            <w:pPr>
              <w:rPr>
                <w:b/>
                <w:bCs/>
                <w:lang w:val="es-ES"/>
              </w:rPr>
            </w:pPr>
            <w:r w:rsidRPr="007B7900">
              <w:rPr>
                <w:b/>
                <w:bCs/>
                <w:lang w:val="es-ES"/>
              </w:rPr>
              <w:t>PREGUNTA</w:t>
            </w:r>
          </w:p>
          <w:p w14:paraId="2EA26CA0" w14:textId="77777777" w:rsidR="00B74F8A" w:rsidRPr="007B7900" w:rsidRDefault="00B74F8A" w:rsidP="00B904A5">
            <w:pPr>
              <w:rPr>
                <w:lang w:val="es-ES"/>
              </w:rPr>
            </w:pPr>
            <w:r w:rsidRPr="007B7900">
              <w:rPr>
                <w:lang w:val="es-ES"/>
              </w:rPr>
              <w:t xml:space="preserve">¿Cuál es la pregunta que Jesús hizo en el versículo </w:t>
            </w:r>
            <w:hyperlink r:id="rId21" w:history="1">
              <w:r w:rsidRPr="007B7900">
                <w:rPr>
                  <w:color w:val="0000FF"/>
                  <w:u w:val="single"/>
                  <w:lang w:val="es-ES"/>
                </w:rPr>
                <w:t>8</w:t>
              </w:r>
            </w:hyperlink>
            <w:r w:rsidRPr="007B7900">
              <w:rPr>
                <w:lang w:val="es-ES"/>
              </w:rPr>
              <w:t>?</w:t>
            </w:r>
          </w:p>
          <w:p w14:paraId="282E14FC" w14:textId="77777777" w:rsidR="00B74F8A" w:rsidRPr="007B7900" w:rsidRDefault="00B74F8A" w:rsidP="00B904A5">
            <w:pPr>
              <w:rPr>
                <w:lang w:val="es-ES"/>
              </w:rPr>
            </w:pPr>
          </w:p>
        </w:tc>
      </w:tr>
    </w:tbl>
    <w:p w14:paraId="351A8103" w14:textId="77777777" w:rsidR="00B74F8A" w:rsidRPr="007B7900" w:rsidRDefault="00B74F8A">
      <w:pPr>
        <w:spacing w:before="360"/>
        <w:rPr>
          <w:lang w:val="es-ES"/>
        </w:rPr>
      </w:pPr>
      <w:r w:rsidRPr="007B7900">
        <w:rPr>
          <w:b/>
          <w:sz w:val="28"/>
          <w:lang w:val="es-ES"/>
        </w:rPr>
        <w:lastRenderedPageBreak/>
        <w:t>Reflexiona</w:t>
      </w:r>
    </w:p>
    <w:p w14:paraId="54D41626" w14:textId="77777777" w:rsidR="00B74F8A" w:rsidRPr="007B7900" w:rsidRDefault="00B74F8A">
      <w:pPr>
        <w:jc w:val="both"/>
        <w:rPr>
          <w:lang w:val="es-ES"/>
        </w:rPr>
      </w:pPr>
      <w:r w:rsidRPr="007B7900">
        <w:rPr>
          <w:lang w:val="es-ES"/>
        </w:rPr>
        <w:t>Cuando Jesús regrese, ¿encontrará personas con fe en la tierra? Jesús quiere que cada uno de nosotros tenga fe en Él, y a través de esta parábola, preguntó cuántas personas tendrán una fe audaz. ¿Tendrán fe lo suficientemente audaz como para pedir continuamente, incluso cuando las cosas parezcan imposibles? Todos enfrentamos situaciones imposibles, y a veces no siempre recibimos lo que pedimos de la manera que queremos o esperamos. Pero confiar en Jesús es solo eso: confiar en Él. Tener fe es creer hasta el final y confiar que el resultado está en las manos de Jesús.</w:t>
      </w: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6D4B3296" w14:textId="77777777">
        <w:tc>
          <w:tcPr>
            <w:tcW w:w="8640" w:type="dxa"/>
            <w:tcBorders>
              <w:top w:val="nil"/>
              <w:left w:val="nil"/>
              <w:bottom w:val="nil"/>
              <w:right w:val="nil"/>
            </w:tcBorders>
          </w:tcPr>
          <w:p w14:paraId="4989BCF2" w14:textId="77777777" w:rsidR="00B904A5" w:rsidRPr="007B7900" w:rsidRDefault="00B904A5" w:rsidP="00B904A5">
            <w:pPr>
              <w:rPr>
                <w:lang w:val="es-ES"/>
              </w:rPr>
            </w:pPr>
          </w:p>
          <w:p w14:paraId="67628346" w14:textId="755CF882" w:rsidR="00B74F8A" w:rsidRPr="007B7900" w:rsidRDefault="00B904A5" w:rsidP="00B904A5">
            <w:pPr>
              <w:rPr>
                <w:b/>
                <w:bCs/>
                <w:lang w:val="es-ES"/>
              </w:rPr>
            </w:pPr>
            <w:r w:rsidRPr="007B7900">
              <w:rPr>
                <w:b/>
                <w:bCs/>
                <w:lang w:val="es-ES"/>
              </w:rPr>
              <w:t>PREGUNTA</w:t>
            </w:r>
          </w:p>
          <w:p w14:paraId="0F8B47B9" w14:textId="0AB694C8" w:rsidR="00B74F8A" w:rsidRPr="007B7900" w:rsidRDefault="00B74F8A" w:rsidP="00B904A5">
            <w:pPr>
              <w:rPr>
                <w:lang w:val="es-ES"/>
              </w:rPr>
            </w:pPr>
            <w:r w:rsidRPr="007B7900">
              <w:rPr>
                <w:lang w:val="es-ES"/>
              </w:rPr>
              <w:t>¿Tiendes a pedir a Dios una vez y seguir adelante o continúas pidiendo hasta recibir una respuesta?</w:t>
            </w:r>
          </w:p>
        </w:tc>
      </w:tr>
    </w:tbl>
    <w:p w14:paraId="78E08F09" w14:textId="77777777" w:rsidR="00B74F8A" w:rsidRPr="007B7900" w:rsidRDefault="00B74F8A" w:rsidP="00B904A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74F8A" w:rsidRPr="007B7900" w14:paraId="4A8A4AD3" w14:textId="77777777">
        <w:tc>
          <w:tcPr>
            <w:tcW w:w="8640" w:type="dxa"/>
            <w:tcBorders>
              <w:top w:val="nil"/>
              <w:left w:val="nil"/>
              <w:bottom w:val="nil"/>
              <w:right w:val="nil"/>
            </w:tcBorders>
          </w:tcPr>
          <w:p w14:paraId="59DC57DC" w14:textId="700ED624" w:rsidR="00B74F8A" w:rsidRPr="007B7900" w:rsidRDefault="00B904A5" w:rsidP="00B904A5">
            <w:pPr>
              <w:rPr>
                <w:b/>
                <w:bCs/>
                <w:lang w:val="es-ES"/>
              </w:rPr>
            </w:pPr>
            <w:r w:rsidRPr="007B7900">
              <w:rPr>
                <w:b/>
                <w:bCs/>
                <w:lang w:val="es-ES"/>
              </w:rPr>
              <w:t>PREGUNTA</w:t>
            </w:r>
          </w:p>
          <w:p w14:paraId="6D5AAC20" w14:textId="043A1A4B" w:rsidR="00B74F8A" w:rsidRPr="007B7900" w:rsidRDefault="00B74F8A" w:rsidP="00B904A5">
            <w:pPr>
              <w:rPr>
                <w:lang w:val="es-ES"/>
              </w:rPr>
            </w:pPr>
            <w:r w:rsidRPr="007B7900">
              <w:rPr>
                <w:lang w:val="es-ES"/>
              </w:rPr>
              <w:t>¿De qué manera estos devocionales te han ayudado a crecer en tu compromiso de mantener la fe cuando enfrentas lo que parece imposible?</w:t>
            </w:r>
          </w:p>
        </w:tc>
      </w:tr>
    </w:tbl>
    <w:p w14:paraId="699DE1D2" w14:textId="77777777" w:rsidR="00B74F8A" w:rsidRPr="007B7900" w:rsidRDefault="00B74F8A">
      <w:pPr>
        <w:spacing w:before="360"/>
        <w:rPr>
          <w:lang w:val="es-ES"/>
        </w:rPr>
      </w:pPr>
      <w:r w:rsidRPr="007B7900">
        <w:rPr>
          <w:b/>
          <w:sz w:val="28"/>
          <w:lang w:val="es-ES"/>
        </w:rPr>
        <w:t>Activa</w:t>
      </w:r>
    </w:p>
    <w:p w14:paraId="68ED34BD" w14:textId="77777777" w:rsidR="00B74F8A" w:rsidRPr="007B7900" w:rsidRDefault="00B74F8A">
      <w:pPr>
        <w:jc w:val="both"/>
        <w:rPr>
          <w:lang w:val="es-ES"/>
        </w:rPr>
      </w:pPr>
      <w:r w:rsidRPr="007B7900">
        <w:rPr>
          <w:lang w:val="es-ES"/>
        </w:rPr>
        <w:t>La viuda oraba día y noche. A veces, tenemos nuestro tiempo de oración por la mañana o por la noche. Trata de hacer ambas cosas hoy. Pasa tiempo en oración durante el día y durante la noche. Cree y confía en Dios al orar. Recuerda, para Dios nada es imposible.</w:t>
      </w:r>
    </w:p>
    <w:p w14:paraId="6F0D35BC" w14:textId="77777777" w:rsidR="00B74F8A" w:rsidRPr="007B7900" w:rsidRDefault="00B74F8A">
      <w:pPr>
        <w:spacing w:before="360"/>
        <w:rPr>
          <w:lang w:val="es-ES"/>
        </w:rPr>
      </w:pPr>
      <w:r w:rsidRPr="007B7900">
        <w:rPr>
          <w:b/>
          <w:sz w:val="28"/>
          <w:lang w:val="es-ES"/>
        </w:rPr>
        <w:t>Ora</w:t>
      </w:r>
    </w:p>
    <w:p w14:paraId="68D36FE5" w14:textId="77777777" w:rsidR="00B74F8A" w:rsidRPr="007B7900" w:rsidRDefault="00B74F8A">
      <w:pPr>
        <w:jc w:val="both"/>
        <w:rPr>
          <w:lang w:val="es-ES"/>
        </w:rPr>
      </w:pPr>
      <w:r w:rsidRPr="007B7900">
        <w:rPr>
          <w:lang w:val="es-ES"/>
        </w:rPr>
        <w:t>Querido Dios, me presentaré ante ti dos veces hoy. He aprendido a no darme por vencido cuando se trata de confiar que tú tienes la respuesta. Gracias por mostrarme que realmente puedo confiar en ti. Escuchas mis oraciones, tal como dice esta parábola acerca de la viuda. Ayuda a todos los creyentes a crecer en su compromiso de mantener la fe y confiar que para ti nada es imposible. Amén.</w:t>
      </w:r>
    </w:p>
    <w:p w14:paraId="1278951D" w14:textId="77777777" w:rsidR="00B74F8A" w:rsidRPr="007B7900" w:rsidRDefault="00B74F8A">
      <w:pPr>
        <w:spacing w:before="1440"/>
        <w:jc w:val="both"/>
        <w:rPr>
          <w:lang w:val="es-ES"/>
        </w:rPr>
      </w:pPr>
    </w:p>
    <w:p w14:paraId="36FD22BF" w14:textId="03B79207" w:rsidR="00B74F8A" w:rsidRPr="007B7900" w:rsidRDefault="00B74F8A">
      <w:pPr>
        <w:jc w:val="both"/>
        <w:rPr>
          <w:lang w:val="es-ES"/>
        </w:rPr>
      </w:pPr>
    </w:p>
    <w:p w14:paraId="1BF505E2" w14:textId="77777777" w:rsidR="00C9283C" w:rsidRPr="007B7900" w:rsidRDefault="00000000">
      <w:pPr>
        <w:rPr>
          <w:lang w:val="es-ES"/>
        </w:rPr>
      </w:pPr>
    </w:p>
    <w:sectPr w:rsidR="00C9283C" w:rsidRPr="007B7900" w:rsidSect="00B904A5">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03BE" w14:textId="77777777" w:rsidR="00476F48" w:rsidRDefault="00476F48">
      <w:r>
        <w:separator/>
      </w:r>
    </w:p>
  </w:endnote>
  <w:endnote w:type="continuationSeparator" w:id="0">
    <w:p w14:paraId="55ECDBE2" w14:textId="77777777" w:rsidR="00476F48" w:rsidRDefault="0047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F848" w14:textId="77777777" w:rsidR="00B904A5" w:rsidRPr="000F2A20" w:rsidRDefault="00B904A5" w:rsidP="00B904A5">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596866D" w14:textId="77777777" w:rsidR="00B904A5" w:rsidRPr="000F2A20" w:rsidRDefault="00B904A5" w:rsidP="00B904A5">
    <w:pPr>
      <w:rPr>
        <w:sz w:val="16"/>
        <w:szCs w:val="16"/>
        <w:lang w:val="es-ES"/>
      </w:rPr>
    </w:pPr>
  </w:p>
  <w:p w14:paraId="3840FDA7" w14:textId="6BA87044" w:rsidR="00B904A5" w:rsidRPr="00B904A5" w:rsidRDefault="00B904A5" w:rsidP="00B904A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02FC" w14:textId="77777777" w:rsidR="00476F48" w:rsidRDefault="00476F48">
      <w:r>
        <w:separator/>
      </w:r>
    </w:p>
  </w:footnote>
  <w:footnote w:type="continuationSeparator" w:id="0">
    <w:p w14:paraId="351D2980" w14:textId="77777777" w:rsidR="00476F48" w:rsidRDefault="0047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8A"/>
    <w:rsid w:val="000A6B6A"/>
    <w:rsid w:val="00476F48"/>
    <w:rsid w:val="007B7900"/>
    <w:rsid w:val="009D4D51"/>
    <w:rsid w:val="00A01DF2"/>
    <w:rsid w:val="00B07763"/>
    <w:rsid w:val="00B654A5"/>
    <w:rsid w:val="00B74F8A"/>
    <w:rsid w:val="00B904A5"/>
    <w:rsid w:val="00DF5CA2"/>
    <w:rsid w:val="00E1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ABBB0"/>
  <w14:defaultImageDpi w14:val="32767"/>
  <w15:chartTrackingRefBased/>
  <w15:docId w15:val="{24DF3FE2-561E-E545-A2A0-94245EE5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4A5"/>
    <w:pPr>
      <w:tabs>
        <w:tab w:val="center" w:pos="4680"/>
        <w:tab w:val="right" w:pos="9360"/>
      </w:tabs>
    </w:pPr>
  </w:style>
  <w:style w:type="character" w:customStyle="1" w:styleId="HeaderChar">
    <w:name w:val="Header Char"/>
    <w:basedOn w:val="DefaultParagraphFont"/>
    <w:link w:val="Header"/>
    <w:uiPriority w:val="99"/>
    <w:rsid w:val="00B904A5"/>
  </w:style>
  <w:style w:type="paragraph" w:styleId="Footer">
    <w:name w:val="footer"/>
    <w:basedOn w:val="Normal"/>
    <w:link w:val="FooterChar"/>
    <w:uiPriority w:val="99"/>
    <w:unhideWhenUsed/>
    <w:rsid w:val="00B904A5"/>
    <w:pPr>
      <w:tabs>
        <w:tab w:val="center" w:pos="4680"/>
        <w:tab w:val="right" w:pos="9360"/>
      </w:tabs>
    </w:pPr>
  </w:style>
  <w:style w:type="character" w:customStyle="1" w:styleId="FooterChar">
    <w:name w:val="Footer Char"/>
    <w:basedOn w:val="DefaultParagraphFont"/>
    <w:link w:val="Footer"/>
    <w:uiPriority w:val="99"/>
    <w:rsid w:val="00B904A5"/>
  </w:style>
  <w:style w:type="character" w:styleId="Hyperlink">
    <w:name w:val="Hyperlink"/>
    <w:basedOn w:val="DefaultParagraphFont"/>
    <w:uiPriority w:val="99"/>
    <w:unhideWhenUsed/>
    <w:rsid w:val="00B904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4772/master.m3u8?key=DNJCwll2R4&amp;sig=G7UwZiv4IlFU7JeY7KzNPSBAOfY8HnagQ_wnE4DB5vY" TargetMode="External"/><Relationship Id="rId13" Type="http://schemas.openxmlformats.org/officeDocument/2006/relationships/hyperlink" Target="https://ref.ly/logosref/Bible.Ps9.7-14" TargetMode="External"/><Relationship Id="rId18" Type="http://schemas.openxmlformats.org/officeDocument/2006/relationships/hyperlink" Target="https://ref.ly/logosref/Bible.Ps40" TargetMode="External"/><Relationship Id="rId3" Type="http://schemas.openxmlformats.org/officeDocument/2006/relationships/webSettings" Target="webSettings.xml"/><Relationship Id="rId21" Type="http://schemas.openxmlformats.org/officeDocument/2006/relationships/hyperlink" Target="https://ref.ly/logosref/Bible.Lk18.8" TargetMode="External"/><Relationship Id="rId7" Type="http://schemas.openxmlformats.org/officeDocument/2006/relationships/hyperlink" Target="https://tv-vod.faithlifecdn.com/assets/13874772/master.m3u8?key=DNJCwll2R4&amp;sig=G7UwZiv4IlFU7JeY7KzNPSBAOfY8HnagQ_wnE4DB5vY" TargetMode="External"/><Relationship Id="rId12" Type="http://schemas.openxmlformats.org/officeDocument/2006/relationships/hyperlink" Target="https://ref.ly/logosref/Bible.Mk5.35-43" TargetMode="External"/><Relationship Id="rId17" Type="http://schemas.openxmlformats.org/officeDocument/2006/relationships/hyperlink" Target="https://ref.ly/logosref/Bible.Ps40.5" TargetMode="External"/><Relationship Id="rId2" Type="http://schemas.openxmlformats.org/officeDocument/2006/relationships/settings" Target="settings.xml"/><Relationship Id="rId16" Type="http://schemas.openxmlformats.org/officeDocument/2006/relationships/hyperlink" Target="https://ref.ly/logosref/Bible.Ps40.5" TargetMode="External"/><Relationship Id="rId20" Type="http://schemas.openxmlformats.org/officeDocument/2006/relationships/hyperlink" Target="https://ref.ly/logosref/Bible.Lk18.1-8" TargetMode="External"/><Relationship Id="rId1" Type="http://schemas.openxmlformats.org/officeDocument/2006/relationships/styles" Target="styles.xml"/><Relationship Id="rId6" Type="http://schemas.openxmlformats.org/officeDocument/2006/relationships/hyperlink" Target="https://tv-vod.faithlifecdn.com/assets/13874772/master.m3u8?key=DNJCwll2R4&amp;sig=G7UwZiv4IlFU7JeY7KzNPSBAOfY8HnagQ_wnE4DB5vY" TargetMode="External"/><Relationship Id="rId11" Type="http://schemas.openxmlformats.org/officeDocument/2006/relationships/hyperlink" Target="https://ref.ly/logosref/Bible.Mk5.21-2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Ps40.1-5"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ref.ly/logosref/Bible.Php4.4-14" TargetMode="External"/><Relationship Id="rId4" Type="http://schemas.openxmlformats.org/officeDocument/2006/relationships/footnotes" Target="footnotes.xml"/><Relationship Id="rId9" Type="http://schemas.openxmlformats.org/officeDocument/2006/relationships/hyperlink" Target="https://tv-vod.faithlifecdn.com/assets/13874772/master.m3u8?key=DNJCwll2R4&amp;sig=G7UwZiv4IlFU7JeY7KzNPSBAOfY8HnagQ_wnE4DB5vY" TargetMode="External"/><Relationship Id="rId14" Type="http://schemas.openxmlformats.org/officeDocument/2006/relationships/hyperlink" Target="https://ref.ly/logosref/Bible.Ps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cp:lastPrinted>2022-10-25T14:32:00Z</cp:lastPrinted>
  <dcterms:created xsi:type="dcterms:W3CDTF">2022-10-25T14:32:00Z</dcterms:created>
  <dcterms:modified xsi:type="dcterms:W3CDTF">2022-10-26T21:39:00Z</dcterms:modified>
</cp:coreProperties>
</file>